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D0AB6" w14:textId="77777777" w:rsidR="00AD30C3" w:rsidRDefault="00AD30C3" w:rsidP="00AD30C3">
      <w:pPr>
        <w:spacing w:after="0"/>
      </w:pPr>
    </w:p>
    <w:p w14:paraId="3710E001" w14:textId="77777777" w:rsidR="00AD30C3" w:rsidRDefault="00AD30C3" w:rsidP="00AD30C3">
      <w:pPr>
        <w:spacing w:after="0"/>
      </w:pPr>
    </w:p>
    <w:p w14:paraId="1D6E51D2" w14:textId="77777777" w:rsidR="00AD30C3" w:rsidRDefault="00AD30C3" w:rsidP="00AD30C3">
      <w:pPr>
        <w:spacing w:after="0"/>
        <w:jc w:val="center"/>
        <w:rPr>
          <w:rFonts w:ascii="Century Gothic" w:hAnsi="Century Gothic"/>
          <w:b/>
        </w:rPr>
      </w:pPr>
    </w:p>
    <w:p w14:paraId="04810EB3" w14:textId="77777777" w:rsidR="006469F4" w:rsidRPr="00AD30C3" w:rsidRDefault="00AD30C3" w:rsidP="00AD30C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AD30C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4E3292" wp14:editId="01F6F9B6">
            <wp:simplePos x="0" y="0"/>
            <wp:positionH relativeFrom="column">
              <wp:posOffset>28575</wp:posOffset>
            </wp:positionH>
            <wp:positionV relativeFrom="page">
              <wp:posOffset>447675</wp:posOffset>
            </wp:positionV>
            <wp:extent cx="1997075" cy="323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0C3">
        <w:rPr>
          <w:rFonts w:ascii="Century Gothic" w:hAnsi="Century Gothic"/>
          <w:b/>
          <w:sz w:val="24"/>
          <w:szCs w:val="24"/>
        </w:rPr>
        <w:t>SCHOLARSHIP APPLICATION FOR 2018 WSBA PRO TEM CLE SEMINAR</w:t>
      </w:r>
    </w:p>
    <w:p w14:paraId="661D95AF" w14:textId="77777777" w:rsidR="00AD30C3" w:rsidRDefault="00AD30C3" w:rsidP="00AD30C3">
      <w:pPr>
        <w:spacing w:after="0"/>
        <w:rPr>
          <w:rFonts w:ascii="Century Gothic" w:hAnsi="Century Gothic"/>
        </w:rPr>
      </w:pPr>
    </w:p>
    <w:p w14:paraId="18043E4E" w14:textId="77777777" w:rsidR="00AD30C3" w:rsidRPr="00AD30C3" w:rsidRDefault="00AD30C3" w:rsidP="00AD30C3">
      <w:pPr>
        <w:spacing w:after="0"/>
        <w:rPr>
          <w:rFonts w:ascii="Century Gothic" w:hAnsi="Century Gothic"/>
          <w:sz w:val="20"/>
          <w:szCs w:val="20"/>
        </w:rPr>
      </w:pPr>
      <w:r w:rsidRPr="00AD30C3">
        <w:rPr>
          <w:rFonts w:ascii="Century Gothic" w:hAnsi="Century Gothic"/>
          <w:sz w:val="20"/>
          <w:szCs w:val="20"/>
        </w:rPr>
        <w:t xml:space="preserve">Email applications to </w:t>
      </w:r>
      <w:r w:rsidRPr="00AD30C3">
        <w:rPr>
          <w:rFonts w:ascii="Century Gothic" w:hAnsi="Century Gothic"/>
          <w:b/>
          <w:sz w:val="20"/>
          <w:szCs w:val="20"/>
        </w:rPr>
        <w:t>diversity@wsba.org</w:t>
      </w:r>
      <w:r w:rsidRPr="00AD30C3">
        <w:rPr>
          <w:rFonts w:ascii="Century Gothic" w:hAnsi="Century Gothic"/>
          <w:sz w:val="20"/>
          <w:szCs w:val="20"/>
        </w:rPr>
        <w:t xml:space="preserve">. Please use this email for questions related to scholarships. For questions related to the biennial </w:t>
      </w:r>
      <w:r w:rsidR="007A5A9B">
        <w:rPr>
          <w:rFonts w:ascii="Century Gothic" w:hAnsi="Century Gothic"/>
          <w:sz w:val="20"/>
          <w:szCs w:val="20"/>
        </w:rPr>
        <w:t xml:space="preserve">WSBA </w:t>
      </w:r>
      <w:r w:rsidRPr="00AD30C3">
        <w:rPr>
          <w:rFonts w:ascii="Century Gothic" w:hAnsi="Century Gothic"/>
          <w:sz w:val="20"/>
          <w:szCs w:val="20"/>
        </w:rPr>
        <w:t xml:space="preserve">Pro Tem CLE, please contact </w:t>
      </w:r>
      <w:r w:rsidRPr="00AD30C3">
        <w:rPr>
          <w:rFonts w:ascii="Century Gothic" w:hAnsi="Century Gothic"/>
          <w:b/>
          <w:sz w:val="20"/>
          <w:szCs w:val="20"/>
        </w:rPr>
        <w:t>cle@wsba.org</w:t>
      </w:r>
      <w:r>
        <w:rPr>
          <w:rFonts w:ascii="Century Gothic" w:hAnsi="Century Gothic"/>
          <w:b/>
          <w:sz w:val="20"/>
          <w:szCs w:val="20"/>
        </w:rPr>
        <w:t>.</w:t>
      </w:r>
    </w:p>
    <w:p w14:paraId="75D7071B" w14:textId="77777777" w:rsidR="00AD30C3" w:rsidRDefault="00AD30C3" w:rsidP="00AD30C3">
      <w:pPr>
        <w:spacing w:after="0"/>
        <w:rPr>
          <w:rFonts w:ascii="Century Gothic" w:hAnsi="Century Gothic"/>
        </w:rPr>
      </w:pPr>
    </w:p>
    <w:p w14:paraId="55388FAB" w14:textId="77777777" w:rsidR="00AD30C3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</w:p>
    <w:p w14:paraId="75EC6C82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0A0BABD2" w14:textId="77777777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Email address and phone number:</w:t>
      </w:r>
    </w:p>
    <w:p w14:paraId="7CCB3CAD" w14:textId="77777777" w:rsidR="007A5A9B" w:rsidRDefault="007A5A9B" w:rsidP="00AD30C3">
      <w:pPr>
        <w:spacing w:after="0"/>
        <w:rPr>
          <w:rFonts w:ascii="Century Gothic" w:hAnsi="Century Gothic"/>
        </w:rPr>
      </w:pPr>
    </w:p>
    <w:p w14:paraId="1BE3AB31" w14:textId="77777777" w:rsidR="007A5A9B" w:rsidRDefault="007A5A9B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select if one or more of the following categories applies to you:</w:t>
      </w:r>
    </w:p>
    <w:p w14:paraId="23BB2C49" w14:textId="77777777" w:rsidR="00592A5E" w:rsidRDefault="007A5A9B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B51EA2">
        <w:rPr>
          <w:rFonts w:ascii="Century Gothic" w:hAnsi="Century Gothic"/>
        </w:rPr>
        <w:t>□ American Indian / Native American</w:t>
      </w:r>
      <w:r w:rsidR="00B51EA2">
        <w:rPr>
          <w:rFonts w:ascii="Century Gothic" w:hAnsi="Century Gothic"/>
        </w:rPr>
        <w:tab/>
      </w:r>
    </w:p>
    <w:p w14:paraId="0849F5D8" w14:textId="77777777" w:rsidR="00592A5E" w:rsidRDefault="00B51EA2" w:rsidP="00592A5E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□ Asian </w:t>
      </w:r>
      <w:r w:rsidR="007A5A9B">
        <w:rPr>
          <w:rFonts w:ascii="Century Gothic" w:hAnsi="Century Gothic"/>
        </w:rPr>
        <w:tab/>
      </w:r>
    </w:p>
    <w:p w14:paraId="580086BC" w14:textId="186918F1" w:rsidR="00B51EA2" w:rsidRDefault="007A5A9B" w:rsidP="00592A5E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□ Black/African-American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2EE953E" w14:textId="77777777" w:rsidR="00592A5E" w:rsidRDefault="00B51EA2" w:rsidP="00B51EA2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□ Caucasian/White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6456BA8C" w14:textId="77777777" w:rsidR="00592A5E" w:rsidRDefault="00B51EA2" w:rsidP="00B51EA2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□ Multi Racial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</w:p>
    <w:p w14:paraId="12FD1F90" w14:textId="77777777" w:rsidR="00592A5E" w:rsidRDefault="00B51EA2" w:rsidP="00B51EA2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□ Not Listed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75332D8" w14:textId="77777777" w:rsidR="00592A5E" w:rsidRDefault="00B51EA2" w:rsidP="00B51EA2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□ Pacific Islander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C3F26F8" w14:textId="1FDACB5B" w:rsidR="00B51EA2" w:rsidRDefault="00B51EA2" w:rsidP="00B51EA2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□ Spanish/Hispanic/Latina/o</w:t>
      </w:r>
    </w:p>
    <w:p w14:paraId="5A332048" w14:textId="77777777" w:rsidR="00592A5E" w:rsidRDefault="00592A5E" w:rsidP="00B51EA2">
      <w:pPr>
        <w:spacing w:after="0"/>
        <w:ind w:firstLine="720"/>
        <w:rPr>
          <w:rFonts w:ascii="Century Gothic" w:hAnsi="Century Gothic"/>
        </w:rPr>
      </w:pPr>
    </w:p>
    <w:p w14:paraId="766A52E7" w14:textId="6B6E98B7" w:rsidR="00592A5E" w:rsidRDefault="00B51EA2" w:rsidP="00592A5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592A5E">
        <w:rPr>
          <w:rFonts w:ascii="Century Gothic" w:hAnsi="Century Gothic"/>
        </w:rPr>
        <w:t xml:space="preserve">Do you identify as </w:t>
      </w:r>
      <w:r w:rsidR="007A5A9B">
        <w:rPr>
          <w:rFonts w:ascii="Century Gothic" w:hAnsi="Century Gothic"/>
        </w:rPr>
        <w:t>LGBTQ</w:t>
      </w:r>
      <w:r w:rsidR="00592A5E">
        <w:rPr>
          <w:rFonts w:ascii="Century Gothic" w:hAnsi="Century Gothic"/>
        </w:rPr>
        <w:t>?</w:t>
      </w:r>
      <w:r w:rsidR="0063176C">
        <w:rPr>
          <w:rFonts w:ascii="Century Gothic" w:hAnsi="Century Gothic"/>
        </w:rPr>
        <w:t xml:space="preserve">  </w:t>
      </w:r>
    </w:p>
    <w:p w14:paraId="53B920ED" w14:textId="4CFD6B07" w:rsidR="00592A5E" w:rsidRDefault="00592A5E" w:rsidP="00592A5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Do you identify as having a disability or impairment? </w:t>
      </w:r>
    </w:p>
    <w:p w14:paraId="4AD129A7" w14:textId="5452B23A" w:rsidR="00592A5E" w:rsidRDefault="00592A5E" w:rsidP="00592A5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Are you a Veteran? </w:t>
      </w:r>
    </w:p>
    <w:p w14:paraId="4BBEC402" w14:textId="77777777" w:rsidR="00592A5E" w:rsidRDefault="00592A5E" w:rsidP="00592A5E">
      <w:pPr>
        <w:spacing w:after="0"/>
        <w:rPr>
          <w:rFonts w:ascii="Century Gothic" w:hAnsi="Century Gothic"/>
        </w:rPr>
      </w:pPr>
    </w:p>
    <w:p w14:paraId="1600442E" w14:textId="5537D6AA" w:rsidR="00795903" w:rsidRDefault="00795903" w:rsidP="00592A5E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□ I prefer not to answer.  </w:t>
      </w:r>
    </w:p>
    <w:p w14:paraId="6EF2E5EA" w14:textId="77777777" w:rsidR="00795903" w:rsidRDefault="00795903" w:rsidP="00AD30C3">
      <w:pPr>
        <w:spacing w:after="0"/>
        <w:rPr>
          <w:rFonts w:ascii="Century Gothic" w:hAnsi="Century Gothic"/>
        </w:rPr>
      </w:pPr>
    </w:p>
    <w:p w14:paraId="3A4806F5" w14:textId="538CEC0F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answer all questions</w:t>
      </w:r>
      <w:r w:rsidR="00795903">
        <w:rPr>
          <w:rFonts w:ascii="Century Gothic" w:hAnsi="Century Gothic"/>
        </w:rPr>
        <w:t xml:space="preserve"> below</w:t>
      </w:r>
      <w:r w:rsidR="007A5A9B">
        <w:rPr>
          <w:rFonts w:ascii="Century Gothic" w:hAnsi="Century Gothic"/>
        </w:rPr>
        <w:t>.</w:t>
      </w:r>
    </w:p>
    <w:p w14:paraId="783FBDA4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405B3836" w14:textId="77777777" w:rsidR="00A712CC" w:rsidRPr="00A712CC" w:rsidRDefault="00A712CC" w:rsidP="00AD30C3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Judicial Interest and Experience</w:t>
      </w:r>
    </w:p>
    <w:p w14:paraId="06883E5F" w14:textId="3F8ACC89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In 75 words or less, please describe what interests you about</w:t>
      </w:r>
      <w:r w:rsidR="00615B7A">
        <w:rPr>
          <w:rFonts w:ascii="Century Gothic" w:hAnsi="Century Gothic"/>
        </w:rPr>
        <w:t xml:space="preserve"> becoming a judge pro tempore</w:t>
      </w:r>
      <w:r>
        <w:rPr>
          <w:rFonts w:ascii="Century Gothic" w:hAnsi="Century Gothic"/>
        </w:rPr>
        <w:t>.</w:t>
      </w:r>
    </w:p>
    <w:p w14:paraId="33CD7251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6BA762EB" w14:textId="77777777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In 75 words or less, please describe the type of judge you aspire to be.</w:t>
      </w:r>
    </w:p>
    <w:p w14:paraId="0F8AB4E1" w14:textId="77777777" w:rsidR="00615B7A" w:rsidRDefault="00615B7A" w:rsidP="00AD30C3">
      <w:pPr>
        <w:spacing w:after="0"/>
        <w:rPr>
          <w:rFonts w:ascii="Century Gothic" w:hAnsi="Century Gothic"/>
        </w:rPr>
      </w:pPr>
    </w:p>
    <w:p w14:paraId="5749D79B" w14:textId="77777777" w:rsidR="00615B7A" w:rsidRDefault="00615B7A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list any prior pro tem training or experience you may have.</w:t>
      </w:r>
    </w:p>
    <w:p w14:paraId="46E1342B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489B2DD0" w14:textId="77777777" w:rsidR="00A712CC" w:rsidRDefault="00A712CC" w:rsidP="00AD30C3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Community and Civic Activities</w:t>
      </w:r>
    </w:p>
    <w:p w14:paraId="04395663" w14:textId="57430C8E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list </w:t>
      </w:r>
      <w:r w:rsidR="00615B7A">
        <w:rPr>
          <w:rFonts w:ascii="Century Gothic" w:hAnsi="Century Gothic"/>
        </w:rPr>
        <w:t xml:space="preserve">your involvement in </w:t>
      </w:r>
      <w:r>
        <w:rPr>
          <w:rFonts w:ascii="Century Gothic" w:hAnsi="Century Gothic"/>
        </w:rPr>
        <w:t>community and civic activities, including dates and leadership roles you have held</w:t>
      </w:r>
      <w:r w:rsidR="00D15A19">
        <w:rPr>
          <w:rFonts w:ascii="Century Gothic" w:hAnsi="Century Gothic"/>
        </w:rPr>
        <w:t>.</w:t>
      </w:r>
    </w:p>
    <w:p w14:paraId="26B3D4EE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5BFC7471" w14:textId="77777777" w:rsidR="00A712CC" w:rsidRDefault="00A712CC" w:rsidP="00AD30C3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Access to Justice and Diversity in the Legal Profession</w:t>
      </w:r>
    </w:p>
    <w:p w14:paraId="7F0C05EA" w14:textId="77777777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describe any activities that you have engaged in to eliminate bias or improve access to the judicial system.</w:t>
      </w:r>
    </w:p>
    <w:p w14:paraId="0B4BCD4F" w14:textId="77777777" w:rsidR="00A712CC" w:rsidRDefault="00A712CC" w:rsidP="00AD30C3">
      <w:pPr>
        <w:spacing w:after="0"/>
        <w:rPr>
          <w:rFonts w:ascii="Century Gothic" w:hAnsi="Century Gothic"/>
        </w:rPr>
      </w:pPr>
      <w:bookmarkStart w:id="0" w:name="_GoBack"/>
      <w:bookmarkEnd w:id="0"/>
    </w:p>
    <w:p w14:paraId="7610075E" w14:textId="77777777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What are the most significant barriers to access to justice today? In what ways have you seen these barriers in your practice?</w:t>
      </w:r>
    </w:p>
    <w:p w14:paraId="5FF79FC7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39B96E3C" w14:textId="77777777" w:rsid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As a member of the bench, what role, if any, do you believe that a judge has to enhance equal </w:t>
      </w:r>
      <w:proofErr w:type="gramStart"/>
      <w:r>
        <w:rPr>
          <w:rFonts w:ascii="Century Gothic" w:hAnsi="Century Gothic"/>
        </w:rPr>
        <w:t>access</w:t>
      </w:r>
      <w:proofErr w:type="gramEnd"/>
      <w:r>
        <w:rPr>
          <w:rFonts w:ascii="Century Gothic" w:hAnsi="Century Gothic"/>
        </w:rPr>
        <w:t xml:space="preserve"> to justice?</w:t>
      </w:r>
    </w:p>
    <w:p w14:paraId="19C6BE94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7889F1E1" w14:textId="77777777" w:rsidR="00A712CC" w:rsidRPr="00A712CC" w:rsidRDefault="00A712CC" w:rsidP="00AD30C3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What can a judge, or court, do to improve diversity in the legal profession?</w:t>
      </w:r>
    </w:p>
    <w:p w14:paraId="5F1134D4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32249F07" w14:textId="77777777" w:rsidR="00A712CC" w:rsidRDefault="00A712CC" w:rsidP="00AD30C3">
      <w:pPr>
        <w:spacing w:after="0"/>
        <w:rPr>
          <w:rFonts w:ascii="Century Gothic" w:hAnsi="Century Gothic"/>
        </w:rPr>
      </w:pPr>
    </w:p>
    <w:p w14:paraId="41F5AC9B" w14:textId="7E5F9679" w:rsidR="00AD30C3" w:rsidRDefault="0063176C" w:rsidP="0063176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63176C">
        <w:rPr>
          <w:rFonts w:ascii="Century Gothic" w:hAnsi="Century Gothic"/>
          <w:sz w:val="24"/>
          <w:szCs w:val="24"/>
        </w:rPr>
        <w:t xml:space="preserve">Deadline to receive applications: </w:t>
      </w:r>
      <w:r w:rsidR="00D15A19">
        <w:rPr>
          <w:rFonts w:ascii="Century Gothic" w:hAnsi="Century Gothic"/>
          <w:b/>
          <w:sz w:val="24"/>
          <w:szCs w:val="24"/>
        </w:rPr>
        <w:t>July 16</w:t>
      </w:r>
      <w:r w:rsidRPr="0063176C">
        <w:rPr>
          <w:rFonts w:ascii="Century Gothic" w:hAnsi="Century Gothic"/>
          <w:b/>
          <w:sz w:val="24"/>
          <w:szCs w:val="24"/>
        </w:rPr>
        <w:t>, 2018</w:t>
      </w:r>
    </w:p>
    <w:p w14:paraId="08EB80B7" w14:textId="77777777" w:rsidR="0063176C" w:rsidRPr="00FE1AA6" w:rsidRDefault="0063176C" w:rsidP="0063176C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E1AA6">
        <w:rPr>
          <w:rFonts w:ascii="Century Gothic" w:hAnsi="Century Gothic"/>
          <w:sz w:val="20"/>
          <w:szCs w:val="20"/>
        </w:rPr>
        <w:t>Scholarship recipients will be notified in early August</w:t>
      </w:r>
    </w:p>
    <w:p w14:paraId="4DE5933C" w14:textId="77777777" w:rsidR="00AD30C3" w:rsidRDefault="00AD30C3" w:rsidP="00AD30C3">
      <w:pPr>
        <w:spacing w:after="0"/>
        <w:rPr>
          <w:rFonts w:ascii="Century Gothic" w:hAnsi="Century Gothic"/>
        </w:rPr>
      </w:pPr>
    </w:p>
    <w:sectPr w:rsidR="00AD30C3" w:rsidSect="00AD30C3">
      <w:pgSz w:w="12240" w:h="15840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7C"/>
    <w:rsid w:val="005274B1"/>
    <w:rsid w:val="0053127C"/>
    <w:rsid w:val="00592A5E"/>
    <w:rsid w:val="00615B7A"/>
    <w:rsid w:val="0063176C"/>
    <w:rsid w:val="006469F4"/>
    <w:rsid w:val="00795903"/>
    <w:rsid w:val="007A5A9B"/>
    <w:rsid w:val="008273FC"/>
    <w:rsid w:val="0097241B"/>
    <w:rsid w:val="00A712CC"/>
    <w:rsid w:val="00AD30C3"/>
    <w:rsid w:val="00B51EA2"/>
    <w:rsid w:val="00C370EB"/>
    <w:rsid w:val="00D15A19"/>
    <w:rsid w:val="00EE6057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5E56"/>
  <w15:docId w15:val="{78D11316-6797-4DF0-9209-E83FBB5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0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Olegario</dc:creator>
  <cp:lastModifiedBy>Tyler Washington</cp:lastModifiedBy>
  <cp:revision>3</cp:revision>
  <dcterms:created xsi:type="dcterms:W3CDTF">2018-06-15T18:57:00Z</dcterms:created>
  <dcterms:modified xsi:type="dcterms:W3CDTF">2018-07-13T00:22:00Z</dcterms:modified>
</cp:coreProperties>
</file>