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37" w:type="dxa"/>
        <w:tblInd w:w="15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3497"/>
        <w:gridCol w:w="1710"/>
        <w:gridCol w:w="3330"/>
        <w:gridCol w:w="1800"/>
      </w:tblGrid>
      <w:tr w:rsidR="00E97DFC" w14:paraId="2F7D765E" w14:textId="77777777" w:rsidTr="000F1514">
        <w:trPr>
          <w:cantSplit/>
          <w:tblHeader/>
        </w:trPr>
        <w:tc>
          <w:tcPr>
            <w:tcW w:w="3497" w:type="dxa"/>
            <w:shd w:val="clear" w:color="auto" w:fill="D9D9D9" w:themeFill="background1" w:themeFillShade="D9"/>
          </w:tcPr>
          <w:p w14:paraId="58CDF23D" w14:textId="77777777" w:rsidR="00E97DFC" w:rsidRPr="00D40375" w:rsidRDefault="00E97DFC" w:rsidP="00841BAA">
            <w:pPr>
              <w:keepNext/>
              <w:keepLines/>
              <w:jc w:val="center"/>
              <w:rPr>
                <w:rFonts w:asciiTheme="minorHAnsi" w:hAnsiTheme="minorHAnsi"/>
                <w:b/>
                <w:szCs w:val="24"/>
              </w:rPr>
            </w:pPr>
            <w:r w:rsidRPr="00D40375">
              <w:rPr>
                <w:rFonts w:asciiTheme="minorHAnsi" w:hAnsiTheme="minorHAnsi"/>
                <w:b/>
                <w:szCs w:val="24"/>
              </w:rPr>
              <w:t>NAME/ADDRESS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14:paraId="6FD2E334" w14:textId="77777777" w:rsidR="00E97DFC" w:rsidRPr="00D40375" w:rsidRDefault="004008DD" w:rsidP="00841BAA">
            <w:pPr>
              <w:keepNext/>
              <w:keepLines/>
              <w:jc w:val="center"/>
              <w:rPr>
                <w:rFonts w:asciiTheme="minorHAnsi" w:hAnsiTheme="minorHAnsi"/>
                <w:b/>
                <w:szCs w:val="24"/>
              </w:rPr>
            </w:pPr>
            <w:r w:rsidRPr="00D40375">
              <w:rPr>
                <w:rFonts w:asciiTheme="minorHAnsi" w:hAnsiTheme="minorHAnsi"/>
                <w:b/>
                <w:szCs w:val="24"/>
              </w:rPr>
              <w:t>POSITION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086321F4" w14:textId="77777777" w:rsidR="00E97DFC" w:rsidRPr="00D40375" w:rsidRDefault="00E97DFC" w:rsidP="00841BAA">
            <w:pPr>
              <w:keepNext/>
              <w:keepLines/>
              <w:jc w:val="center"/>
              <w:rPr>
                <w:rFonts w:asciiTheme="minorHAnsi" w:hAnsiTheme="minorHAnsi"/>
                <w:b/>
                <w:szCs w:val="24"/>
              </w:rPr>
            </w:pPr>
            <w:r w:rsidRPr="00D40375">
              <w:rPr>
                <w:rFonts w:asciiTheme="minorHAnsi" w:hAnsiTheme="minorHAnsi"/>
                <w:b/>
                <w:szCs w:val="24"/>
              </w:rPr>
              <w:t>TELEPHONE/E-MAIL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E1A3C05" w14:textId="77777777" w:rsidR="00E97DFC" w:rsidRPr="00D40375" w:rsidRDefault="00E97DFC" w:rsidP="00841BAA">
            <w:pPr>
              <w:keepNext/>
              <w:keepLines/>
              <w:jc w:val="center"/>
              <w:rPr>
                <w:rFonts w:asciiTheme="minorHAnsi" w:hAnsiTheme="minorHAnsi"/>
                <w:b/>
                <w:szCs w:val="24"/>
              </w:rPr>
            </w:pPr>
            <w:r w:rsidRPr="00D40375">
              <w:rPr>
                <w:rFonts w:asciiTheme="minorHAnsi" w:hAnsiTheme="minorHAnsi"/>
                <w:b/>
                <w:szCs w:val="24"/>
              </w:rPr>
              <w:t>FAX</w:t>
            </w:r>
          </w:p>
        </w:tc>
      </w:tr>
      <w:tr w:rsidR="000F11BB" w14:paraId="780AFD1D" w14:textId="77777777" w:rsidTr="000F1514">
        <w:trPr>
          <w:cantSplit/>
        </w:trPr>
        <w:tc>
          <w:tcPr>
            <w:tcW w:w="3497" w:type="dxa"/>
          </w:tcPr>
          <w:p w14:paraId="54B78D03" w14:textId="77777777" w:rsidR="00167D5A" w:rsidRPr="000F11BB" w:rsidRDefault="00167D5A" w:rsidP="00167D5A">
            <w:pPr>
              <w:keepNext/>
              <w:keepLines/>
              <w:tabs>
                <w:tab w:val="right" w:pos="4198"/>
              </w:tabs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Michele Carney</w:t>
            </w:r>
          </w:p>
          <w:p w14:paraId="20A97F90" w14:textId="77777777" w:rsidR="00167D5A" w:rsidRDefault="00167D5A" w:rsidP="00167D5A">
            <w:pPr>
              <w:keepNext/>
              <w:keepLines/>
              <w:tabs>
                <w:tab w:val="right" w:pos="4198"/>
              </w:tabs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Carney &amp; Marchi, P.S.</w:t>
            </w:r>
          </w:p>
          <w:p w14:paraId="218F7821" w14:textId="77777777" w:rsidR="00167D5A" w:rsidRDefault="00167D5A" w:rsidP="00167D5A">
            <w:pPr>
              <w:keepNext/>
              <w:keepLines/>
              <w:tabs>
                <w:tab w:val="right" w:pos="4198"/>
              </w:tabs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108 S. Washington Street</w:t>
            </w:r>
          </w:p>
          <w:p w14:paraId="1800420A" w14:textId="77777777" w:rsidR="00167D5A" w:rsidRDefault="00167D5A" w:rsidP="00167D5A">
            <w:pPr>
              <w:keepNext/>
              <w:keepLines/>
              <w:tabs>
                <w:tab w:val="right" w:pos="4198"/>
              </w:tabs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 xml:space="preserve"> Suite 406</w:t>
            </w:r>
          </w:p>
          <w:p w14:paraId="5CF22803" w14:textId="77777777" w:rsidR="00167D5A" w:rsidRDefault="00167D5A" w:rsidP="00167D5A">
            <w:pPr>
              <w:keepNext/>
              <w:keepLines/>
              <w:tabs>
                <w:tab w:val="right" w:pos="4198"/>
              </w:tabs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Seattle, WA 98104</w:t>
            </w:r>
          </w:p>
          <w:p w14:paraId="43FD5519" w14:textId="568EA470" w:rsidR="000F11BB" w:rsidRPr="00D40375" w:rsidRDefault="000F11BB" w:rsidP="00D85440">
            <w:pPr>
              <w:pStyle w:val="Header"/>
              <w:keepNext/>
              <w:keepLines/>
              <w:tabs>
                <w:tab w:val="clear" w:pos="4320"/>
                <w:tab w:val="clear" w:pos="8640"/>
              </w:tabs>
              <w:rPr>
                <w:rFonts w:asciiTheme="minorHAnsi" w:hAnsiTheme="minorHAnsi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68B68023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 w:rsidRPr="00D40375">
              <w:rPr>
                <w:rFonts w:asciiTheme="minorHAnsi" w:hAnsiTheme="minorHAnsi"/>
                <w:szCs w:val="24"/>
              </w:rPr>
              <w:t>Chair</w:t>
            </w:r>
          </w:p>
        </w:tc>
        <w:tc>
          <w:tcPr>
            <w:tcW w:w="3330" w:type="dxa"/>
            <w:vAlign w:val="center"/>
          </w:tcPr>
          <w:p w14:paraId="71D6FA00" w14:textId="77777777" w:rsidR="00A10D32" w:rsidRDefault="00A10D32" w:rsidP="00A10D32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</w:p>
          <w:p w14:paraId="0481276A" w14:textId="77777777" w:rsidR="00167D5A" w:rsidRPr="000F11BB" w:rsidRDefault="00167D5A" w:rsidP="00167D5A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(206) 224-0909</w:t>
            </w:r>
          </w:p>
          <w:p w14:paraId="3C5EB9AC" w14:textId="69D1C4F4" w:rsidR="000F11BB" w:rsidRPr="00D40375" w:rsidRDefault="00167D5A" w:rsidP="00167D5A">
            <w:pPr>
              <w:keepNext/>
              <w:keepLines/>
              <w:widowControl/>
              <w:rPr>
                <w:rFonts w:asciiTheme="minorHAnsi" w:hAnsiTheme="minorHAnsi"/>
                <w:szCs w:val="24"/>
              </w:rPr>
            </w:pPr>
            <w:hyperlink r:id="rId9" w:history="1">
              <w:r w:rsidRPr="005A3978">
                <w:rPr>
                  <w:rStyle w:val="Hyperlink"/>
                  <w:rFonts w:asciiTheme="minorHAnsi" w:hAnsiTheme="minorHAnsi"/>
                  <w:szCs w:val="24"/>
                </w:rPr>
                <w:t>mcarney@carmarlaw.com</w:t>
              </w:r>
            </w:hyperlink>
          </w:p>
          <w:p w14:paraId="0201A000" w14:textId="77777777" w:rsidR="000F11BB" w:rsidRPr="00D40375" w:rsidRDefault="000F11BB" w:rsidP="00D85440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1363D5BA" w14:textId="63E5D823" w:rsidR="000F11BB" w:rsidRPr="00D40375" w:rsidRDefault="00663358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 w:rsidRPr="000F11BB">
              <w:rPr>
                <w:rFonts w:asciiTheme="minorHAnsi" w:hAnsiTheme="minorHAnsi"/>
                <w:szCs w:val="24"/>
              </w:rPr>
              <w:t>(</w:t>
            </w:r>
            <w:r>
              <w:rPr>
                <w:rFonts w:asciiTheme="minorHAnsi" w:hAnsiTheme="minorHAnsi"/>
                <w:szCs w:val="24"/>
              </w:rPr>
              <w:t>206) 224-0909</w:t>
            </w:r>
          </w:p>
        </w:tc>
      </w:tr>
      <w:tr w:rsidR="000278DD" w14:paraId="76124F77" w14:textId="77777777" w:rsidTr="000F1514">
        <w:trPr>
          <w:cantSplit/>
        </w:trPr>
        <w:tc>
          <w:tcPr>
            <w:tcW w:w="3497" w:type="dxa"/>
          </w:tcPr>
          <w:p w14:paraId="2297751E" w14:textId="7BC5295A" w:rsidR="000278DD" w:rsidRPr="00F1119D" w:rsidRDefault="00693667" w:rsidP="000278DD">
            <w:pPr>
              <w:keepNext/>
              <w:keepLines/>
              <w:tabs>
                <w:tab w:val="right" w:pos="4198"/>
              </w:tabs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Peter R. Jarvis</w:t>
            </w:r>
          </w:p>
          <w:p w14:paraId="7F88F64F" w14:textId="77777777" w:rsidR="000278DD" w:rsidRDefault="00693667" w:rsidP="00693667">
            <w:pPr>
              <w:keepNext/>
              <w:keepLines/>
              <w:tabs>
                <w:tab w:val="right" w:pos="4198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922 NW 11</w:t>
            </w:r>
            <w:r w:rsidRPr="00693667">
              <w:rPr>
                <w:rFonts w:ascii="Calibri" w:hAnsi="Calibri"/>
                <w:szCs w:val="24"/>
                <w:vertAlign w:val="superscript"/>
              </w:rPr>
              <w:t>th</w:t>
            </w:r>
            <w:r>
              <w:rPr>
                <w:rFonts w:ascii="Calibri" w:hAnsi="Calibri"/>
                <w:szCs w:val="24"/>
              </w:rPr>
              <w:t xml:space="preserve"> Avenue, Unit 201</w:t>
            </w:r>
          </w:p>
          <w:p w14:paraId="380F28BE" w14:textId="77777777" w:rsidR="00693667" w:rsidRDefault="00693667" w:rsidP="00693667">
            <w:pPr>
              <w:keepNext/>
              <w:keepLines/>
              <w:tabs>
                <w:tab w:val="right" w:pos="4198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Portland, OR 97209-2776</w:t>
            </w:r>
          </w:p>
          <w:p w14:paraId="5987798C" w14:textId="3944F2C7" w:rsidR="00693667" w:rsidRPr="00F1119D" w:rsidRDefault="00693667" w:rsidP="00693667">
            <w:pPr>
              <w:keepNext/>
              <w:keepLines/>
              <w:tabs>
                <w:tab w:val="right" w:pos="4198"/>
              </w:tabs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3D4ED3D0" w14:textId="3C81A5C1" w:rsidR="000278DD" w:rsidRPr="00D40375" w:rsidRDefault="000278DD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Member</w:t>
            </w:r>
          </w:p>
        </w:tc>
        <w:tc>
          <w:tcPr>
            <w:tcW w:w="3330" w:type="dxa"/>
            <w:vAlign w:val="center"/>
          </w:tcPr>
          <w:p w14:paraId="3CE95D6C" w14:textId="261AEB88" w:rsidR="000278DD" w:rsidRDefault="00693667" w:rsidP="000278DD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(503) 504-8467</w:t>
            </w:r>
          </w:p>
          <w:p w14:paraId="1420B83E" w14:textId="79C86FEB" w:rsidR="000278DD" w:rsidRPr="00D40375" w:rsidRDefault="00693667" w:rsidP="000278DD">
            <w:pPr>
              <w:keepNext/>
              <w:keepLines/>
              <w:widowControl/>
              <w:rPr>
                <w:rFonts w:asciiTheme="minorHAnsi" w:hAnsiTheme="minorHAnsi"/>
                <w:szCs w:val="24"/>
              </w:rPr>
            </w:pPr>
            <w:hyperlink r:id="rId10" w:history="1">
              <w:r w:rsidRPr="00184C6C">
                <w:rPr>
                  <w:rStyle w:val="Hyperlink"/>
                  <w:rFonts w:asciiTheme="minorHAnsi" w:hAnsiTheme="minorHAnsi"/>
                  <w:szCs w:val="24"/>
                </w:rPr>
                <w:t>peterjarvis@comcast.net</w:t>
              </w:r>
            </w:hyperlink>
          </w:p>
        </w:tc>
        <w:tc>
          <w:tcPr>
            <w:tcW w:w="1800" w:type="dxa"/>
            <w:vAlign w:val="center"/>
          </w:tcPr>
          <w:p w14:paraId="4648E8A8" w14:textId="77777777" w:rsidR="000278DD" w:rsidRPr="00D40375" w:rsidRDefault="000278DD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0F11BB" w14:paraId="21494250" w14:textId="77777777" w:rsidTr="000F1514">
        <w:trPr>
          <w:cantSplit/>
        </w:trPr>
        <w:tc>
          <w:tcPr>
            <w:tcW w:w="3497" w:type="dxa"/>
          </w:tcPr>
          <w:p w14:paraId="38F05CEE" w14:textId="77777777" w:rsidR="000278DD" w:rsidRDefault="003E752C" w:rsidP="000278DD">
            <w:pPr>
              <w:pStyle w:val="Header"/>
              <w:keepNext/>
              <w:keepLines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bCs/>
                <w:szCs w:val="24"/>
              </w:rPr>
            </w:pPr>
            <w:r>
              <w:rPr>
                <w:rFonts w:asciiTheme="minorHAnsi" w:hAnsiTheme="minorHAnsi"/>
                <w:b/>
                <w:bCs/>
                <w:szCs w:val="24"/>
              </w:rPr>
              <w:t>Judge Fred</w:t>
            </w:r>
            <w:r w:rsidR="002C4428">
              <w:rPr>
                <w:rFonts w:asciiTheme="minorHAnsi" w:hAnsiTheme="minorHAnsi"/>
                <w:b/>
                <w:bCs/>
                <w:szCs w:val="24"/>
              </w:rPr>
              <w:t>erick P. Corbit</w:t>
            </w:r>
          </w:p>
          <w:p w14:paraId="480324A0" w14:textId="77777777" w:rsidR="002C4428" w:rsidRDefault="002C4428" w:rsidP="000278DD">
            <w:pPr>
              <w:pStyle w:val="Header"/>
              <w:keepNext/>
              <w:keepLines/>
              <w:tabs>
                <w:tab w:val="clear" w:pos="4320"/>
                <w:tab w:val="clear" w:pos="8640"/>
              </w:tabs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U.S. Bankruptcy Court</w:t>
            </w:r>
          </w:p>
          <w:p w14:paraId="27016BBC" w14:textId="77777777" w:rsidR="003A3D3E" w:rsidRDefault="003A3D3E" w:rsidP="000278DD">
            <w:pPr>
              <w:pStyle w:val="Header"/>
              <w:keepNext/>
              <w:keepLines/>
              <w:tabs>
                <w:tab w:val="clear" w:pos="4320"/>
                <w:tab w:val="clear" w:pos="8640"/>
              </w:tabs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Eastern District of Washington</w:t>
            </w:r>
          </w:p>
          <w:p w14:paraId="3027118A" w14:textId="77777777" w:rsidR="003A3D3E" w:rsidRDefault="003A3D3E" w:rsidP="000278DD">
            <w:pPr>
              <w:pStyle w:val="Header"/>
              <w:keepNext/>
              <w:keepLines/>
              <w:tabs>
                <w:tab w:val="clear" w:pos="4320"/>
                <w:tab w:val="clear" w:pos="8640"/>
              </w:tabs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904 West Riverside Avenue, Suite 304</w:t>
            </w:r>
          </w:p>
          <w:p w14:paraId="28B13A7B" w14:textId="669C4BA4" w:rsidR="00F46266" w:rsidRPr="002C4428" w:rsidRDefault="00F46266" w:rsidP="000278DD">
            <w:pPr>
              <w:pStyle w:val="Header"/>
              <w:keepNext/>
              <w:keepLines/>
              <w:tabs>
                <w:tab w:val="clear" w:pos="4320"/>
                <w:tab w:val="clear" w:pos="8640"/>
              </w:tabs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Spokane, WA 99201</w:t>
            </w:r>
          </w:p>
        </w:tc>
        <w:tc>
          <w:tcPr>
            <w:tcW w:w="1710" w:type="dxa"/>
            <w:vAlign w:val="center"/>
          </w:tcPr>
          <w:p w14:paraId="321D5B20" w14:textId="77777777" w:rsidR="000F11BB" w:rsidRPr="00D40375" w:rsidRDefault="000F11BB" w:rsidP="000F11BB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  <w:r w:rsidRPr="00D40375">
              <w:rPr>
                <w:rFonts w:asciiTheme="minorHAnsi" w:hAnsiTheme="minorHAnsi"/>
                <w:szCs w:val="24"/>
              </w:rPr>
              <w:t>Member</w:t>
            </w:r>
          </w:p>
        </w:tc>
        <w:tc>
          <w:tcPr>
            <w:tcW w:w="3330" w:type="dxa"/>
            <w:vAlign w:val="center"/>
          </w:tcPr>
          <w:p w14:paraId="64F5BFED" w14:textId="77777777" w:rsidR="000278DD" w:rsidRDefault="000369D5" w:rsidP="00A10D32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(509) 458</w:t>
            </w:r>
            <w:r w:rsidR="00466836">
              <w:rPr>
                <w:rFonts w:asciiTheme="minorHAnsi" w:hAnsiTheme="minorHAnsi"/>
                <w:szCs w:val="24"/>
              </w:rPr>
              <w:t>-5340</w:t>
            </w:r>
          </w:p>
          <w:p w14:paraId="1184206F" w14:textId="2A5363C9" w:rsidR="00466836" w:rsidRDefault="007F50F5" w:rsidP="001F30C9">
            <w:pPr>
              <w:keepNext/>
              <w:keepLines/>
              <w:rPr>
                <w:rFonts w:asciiTheme="minorHAnsi" w:hAnsiTheme="minorHAnsi"/>
                <w:sz w:val="22"/>
                <w:szCs w:val="22"/>
              </w:rPr>
            </w:pPr>
            <w:hyperlink r:id="rId11" w:history="1">
              <w:r w:rsidRPr="009D2E61">
                <w:rPr>
                  <w:rStyle w:val="Hyperlink"/>
                  <w:rFonts w:asciiTheme="minorHAnsi" w:hAnsiTheme="minorHAnsi"/>
                  <w:sz w:val="22"/>
                  <w:szCs w:val="22"/>
                </w:rPr>
                <w:t>fred_corbit@waeb.uscourts.gov</w:t>
              </w:r>
            </w:hyperlink>
          </w:p>
          <w:p w14:paraId="3E4D31D7" w14:textId="47CEF60B" w:rsidR="007F50F5" w:rsidRPr="001F30C9" w:rsidRDefault="007F50F5" w:rsidP="001F30C9">
            <w:pPr>
              <w:keepNext/>
              <w:keepLines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327DDB0D" w14:textId="77777777" w:rsidR="000F11BB" w:rsidRPr="00D40375" w:rsidRDefault="000F11BB" w:rsidP="000F11BB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0F11BB" w14:paraId="759E5330" w14:textId="77777777" w:rsidTr="000F1514">
        <w:trPr>
          <w:cantSplit/>
        </w:trPr>
        <w:tc>
          <w:tcPr>
            <w:tcW w:w="3497" w:type="dxa"/>
          </w:tcPr>
          <w:p w14:paraId="67EBA16A" w14:textId="77777777" w:rsidR="000F1FCC" w:rsidRDefault="000F1FCC" w:rsidP="004B01DD">
            <w:pPr>
              <w:keepNext/>
              <w:keepLines/>
              <w:tabs>
                <w:tab w:val="right" w:pos="4198"/>
              </w:tabs>
              <w:rPr>
                <w:rFonts w:asciiTheme="minorHAnsi" w:hAnsiTheme="minorHAnsi"/>
                <w:b/>
                <w:bCs/>
                <w:szCs w:val="24"/>
              </w:rPr>
            </w:pPr>
          </w:p>
          <w:p w14:paraId="79DB33D0" w14:textId="691F1168" w:rsidR="0074196D" w:rsidRDefault="00245975" w:rsidP="004B01DD">
            <w:pPr>
              <w:keepNext/>
              <w:keepLines/>
              <w:tabs>
                <w:tab w:val="right" w:pos="4198"/>
              </w:tabs>
              <w:rPr>
                <w:rFonts w:asciiTheme="minorHAnsi" w:hAnsiTheme="minorHAnsi"/>
                <w:b/>
                <w:bCs/>
                <w:szCs w:val="24"/>
              </w:rPr>
            </w:pPr>
            <w:r>
              <w:rPr>
                <w:rFonts w:asciiTheme="minorHAnsi" w:hAnsiTheme="minorHAnsi"/>
                <w:b/>
                <w:bCs/>
                <w:szCs w:val="24"/>
              </w:rPr>
              <w:t>Kevin Bank</w:t>
            </w:r>
          </w:p>
          <w:p w14:paraId="5716462B" w14:textId="77777777" w:rsidR="00245975" w:rsidRDefault="000F1FCC" w:rsidP="004B01DD">
            <w:pPr>
              <w:keepNext/>
              <w:keepLines/>
              <w:tabs>
                <w:tab w:val="right" w:pos="4198"/>
              </w:tabs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1109 First Avenue, Ste 212</w:t>
            </w:r>
          </w:p>
          <w:p w14:paraId="0E302C45" w14:textId="77777777" w:rsidR="000F1FCC" w:rsidRDefault="000F1FCC" w:rsidP="004B01DD">
            <w:pPr>
              <w:keepNext/>
              <w:keepLines/>
              <w:tabs>
                <w:tab w:val="right" w:pos="4198"/>
              </w:tabs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Seattle, WA 98101</w:t>
            </w:r>
          </w:p>
          <w:p w14:paraId="51E10541" w14:textId="1B104CD3" w:rsidR="000F1FCC" w:rsidRPr="00245975" w:rsidRDefault="000F1FCC" w:rsidP="004B01DD">
            <w:pPr>
              <w:keepNext/>
              <w:keepLines/>
              <w:tabs>
                <w:tab w:val="right" w:pos="4198"/>
              </w:tabs>
              <w:rPr>
                <w:rFonts w:asciiTheme="minorHAnsi" w:hAnsiTheme="minorHAnsi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40937D22" w14:textId="18E18DA9" w:rsidR="000F11BB" w:rsidRPr="00D40375" w:rsidRDefault="000F1FCC" w:rsidP="000F11BB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Member</w:t>
            </w:r>
          </w:p>
        </w:tc>
        <w:tc>
          <w:tcPr>
            <w:tcW w:w="3330" w:type="dxa"/>
            <w:vAlign w:val="center"/>
          </w:tcPr>
          <w:p w14:paraId="7534581E" w14:textId="0024E210" w:rsidR="000F11BB" w:rsidRPr="000F11BB" w:rsidRDefault="00C8243D" w:rsidP="000F11BB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 xml:space="preserve">(206) </w:t>
            </w:r>
            <w:r w:rsidR="00B13C66">
              <w:rPr>
                <w:rFonts w:asciiTheme="minorHAnsi" w:hAnsiTheme="minorHAnsi"/>
                <w:szCs w:val="24"/>
              </w:rPr>
              <w:t>771</w:t>
            </w:r>
            <w:r w:rsidR="00325067">
              <w:rPr>
                <w:rFonts w:asciiTheme="minorHAnsi" w:hAnsiTheme="minorHAnsi"/>
                <w:szCs w:val="24"/>
              </w:rPr>
              <w:t>-6418</w:t>
            </w:r>
          </w:p>
          <w:p w14:paraId="5395376E" w14:textId="2DF060B3" w:rsidR="000F11BB" w:rsidRDefault="00325067" w:rsidP="00C8243D">
            <w:pPr>
              <w:keepNext/>
              <w:keepLines/>
              <w:jc w:val="center"/>
              <w:rPr>
                <w:rFonts w:asciiTheme="minorHAnsi" w:hAnsiTheme="minorHAnsi" w:cstheme="minorHAnsi"/>
              </w:rPr>
            </w:pPr>
            <w:hyperlink r:id="rId12" w:history="1">
              <w:r w:rsidRPr="007C20AA">
                <w:rPr>
                  <w:rStyle w:val="Hyperlink"/>
                  <w:rFonts w:asciiTheme="minorHAnsi" w:hAnsiTheme="minorHAnsi" w:cstheme="minorHAnsi"/>
                </w:rPr>
                <w:t>kevin@kevinbanklaw.com</w:t>
              </w:r>
            </w:hyperlink>
          </w:p>
          <w:p w14:paraId="74255DC6" w14:textId="78B7776D" w:rsidR="00325067" w:rsidRPr="00325067" w:rsidRDefault="00325067" w:rsidP="00C8243D">
            <w:pPr>
              <w:keepNext/>
              <w:keepLines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588B5DE7" w14:textId="453A22CA" w:rsidR="000F11BB" w:rsidRPr="00D40375" w:rsidRDefault="000F11BB" w:rsidP="00C8243D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0F11BB" w14:paraId="54DEBA13" w14:textId="77777777" w:rsidTr="000F1514">
        <w:trPr>
          <w:cantSplit/>
        </w:trPr>
        <w:tc>
          <w:tcPr>
            <w:tcW w:w="3497" w:type="dxa"/>
          </w:tcPr>
          <w:p w14:paraId="55EA4455" w14:textId="77777777" w:rsidR="002B7FDE" w:rsidRDefault="002B7FDE" w:rsidP="000F11BB">
            <w:pPr>
              <w:keepNext/>
              <w:keepLines/>
              <w:rPr>
                <w:rFonts w:ascii="Calibri" w:hAnsi="Calibri"/>
                <w:b/>
                <w:szCs w:val="24"/>
              </w:rPr>
            </w:pPr>
          </w:p>
          <w:p w14:paraId="174C604D" w14:textId="683AD625" w:rsidR="000F11BB" w:rsidRPr="00F1119D" w:rsidRDefault="00693667" w:rsidP="000F11BB">
            <w:pPr>
              <w:keepNext/>
              <w:keepLines/>
              <w:rPr>
                <w:rFonts w:ascii="Calibri" w:hAnsi="Calibri"/>
                <w:b/>
                <w:szCs w:val="24"/>
              </w:rPr>
            </w:pPr>
            <w:r>
              <w:rPr>
                <w:rFonts w:ascii="Calibri" w:hAnsi="Calibri"/>
                <w:b/>
                <w:szCs w:val="24"/>
              </w:rPr>
              <w:t>Amber L. Bevacqua-Lynott</w:t>
            </w:r>
          </w:p>
          <w:p w14:paraId="7ED060C4" w14:textId="77777777" w:rsidR="000F11BB" w:rsidRDefault="00693667" w:rsidP="00693667">
            <w:pPr>
              <w:keepNext/>
              <w:keepLines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Buchalter</w:t>
            </w:r>
          </w:p>
          <w:p w14:paraId="686F6EF0" w14:textId="77777777" w:rsidR="00693667" w:rsidRDefault="00693667" w:rsidP="00693667">
            <w:pPr>
              <w:keepNext/>
              <w:keepLines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805 SW Broadway Ste 1500</w:t>
            </w:r>
          </w:p>
          <w:p w14:paraId="0C106C86" w14:textId="77777777" w:rsidR="00693667" w:rsidRDefault="00693667" w:rsidP="00693667">
            <w:pPr>
              <w:keepNext/>
              <w:keepLines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Portland, OR 97205-3325</w:t>
            </w:r>
          </w:p>
          <w:p w14:paraId="3F9FA130" w14:textId="6ED7B68B" w:rsidR="00693667" w:rsidRPr="00D40375" w:rsidRDefault="00693667" w:rsidP="00693667">
            <w:pPr>
              <w:keepNext/>
              <w:keepLines/>
              <w:rPr>
                <w:rFonts w:asciiTheme="minorHAnsi" w:hAnsiTheme="minorHAnsi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69F78667" w14:textId="77777777" w:rsidR="000F11BB" w:rsidRPr="00D40375" w:rsidRDefault="000F11BB" w:rsidP="000F11BB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  <w:r w:rsidRPr="00D40375">
              <w:rPr>
                <w:rFonts w:asciiTheme="minorHAnsi" w:hAnsiTheme="minorHAnsi"/>
                <w:szCs w:val="24"/>
              </w:rPr>
              <w:t>Member</w:t>
            </w:r>
          </w:p>
        </w:tc>
        <w:tc>
          <w:tcPr>
            <w:tcW w:w="3330" w:type="dxa"/>
            <w:vAlign w:val="center"/>
          </w:tcPr>
          <w:p w14:paraId="57EC00B2" w14:textId="27A3A050" w:rsidR="000F11BB" w:rsidRDefault="00693667" w:rsidP="000F11BB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(503) 686-8122</w:t>
            </w:r>
          </w:p>
          <w:p w14:paraId="13E3A05B" w14:textId="1CEE7016" w:rsidR="000F11BB" w:rsidRDefault="00693667" w:rsidP="000F11BB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  <w:hyperlink r:id="rId13" w:history="1">
              <w:r>
                <w:rPr>
                  <w:rStyle w:val="Hyperlink"/>
                  <w:rFonts w:asciiTheme="minorHAnsi" w:hAnsiTheme="minorHAnsi"/>
                  <w:szCs w:val="24"/>
                </w:rPr>
                <w:t>alynott@buchalter.com</w:t>
              </w:r>
            </w:hyperlink>
          </w:p>
          <w:p w14:paraId="1E8B87EC" w14:textId="77777777" w:rsidR="000F11BB" w:rsidRPr="00D40375" w:rsidRDefault="000F11BB" w:rsidP="000F11BB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69EA196F" w14:textId="77777777" w:rsidR="000F11BB" w:rsidRPr="00D40375" w:rsidRDefault="000F11BB" w:rsidP="000F11BB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0F11BB" w14:paraId="64A1E05B" w14:textId="77777777" w:rsidTr="000F1514">
        <w:trPr>
          <w:cantSplit/>
        </w:trPr>
        <w:tc>
          <w:tcPr>
            <w:tcW w:w="3497" w:type="dxa"/>
          </w:tcPr>
          <w:p w14:paraId="770506BA" w14:textId="77777777" w:rsidR="00990735" w:rsidRDefault="00990735" w:rsidP="000F11BB">
            <w:pPr>
              <w:pStyle w:val="Header"/>
              <w:keepNext/>
              <w:keepLines/>
              <w:widowControl/>
              <w:tabs>
                <w:tab w:val="clear" w:pos="4320"/>
                <w:tab w:val="clear" w:pos="8640"/>
              </w:tabs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Abraham Dean Ritter</w:t>
            </w:r>
          </w:p>
          <w:p w14:paraId="3A561C09" w14:textId="77777777" w:rsidR="00AE71B7" w:rsidRDefault="00684436" w:rsidP="000F11BB">
            <w:pPr>
              <w:pStyle w:val="Header"/>
              <w:keepNext/>
              <w:keepLines/>
              <w:widowControl/>
              <w:tabs>
                <w:tab w:val="clear" w:pos="4320"/>
                <w:tab w:val="clear" w:pos="8640"/>
              </w:tabs>
              <w:rPr>
                <w:rFonts w:asciiTheme="minorHAnsi" w:hAnsiTheme="minorHAnsi"/>
                <w:bCs/>
                <w:szCs w:val="24"/>
              </w:rPr>
            </w:pPr>
            <w:r>
              <w:rPr>
                <w:rFonts w:asciiTheme="minorHAnsi" w:hAnsiTheme="minorHAnsi"/>
                <w:bCs/>
                <w:szCs w:val="24"/>
              </w:rPr>
              <w:t xml:space="preserve">Gonzaga University </w:t>
            </w:r>
            <w:r w:rsidR="00AE71B7">
              <w:rPr>
                <w:rFonts w:asciiTheme="minorHAnsi" w:hAnsiTheme="minorHAnsi"/>
                <w:bCs/>
                <w:szCs w:val="24"/>
              </w:rPr>
              <w:t>School of Law</w:t>
            </w:r>
          </w:p>
          <w:p w14:paraId="02F390D8" w14:textId="77777777" w:rsidR="009E3AE1" w:rsidRDefault="00CF74E1" w:rsidP="000F11BB">
            <w:pPr>
              <w:pStyle w:val="Header"/>
              <w:keepNext/>
              <w:keepLines/>
              <w:widowControl/>
              <w:tabs>
                <w:tab w:val="clear" w:pos="4320"/>
                <w:tab w:val="clear" w:pos="8640"/>
              </w:tabs>
              <w:rPr>
                <w:rFonts w:asciiTheme="minorHAnsi" w:hAnsiTheme="minorHAnsi"/>
                <w:bCs/>
                <w:szCs w:val="24"/>
              </w:rPr>
            </w:pPr>
            <w:r>
              <w:rPr>
                <w:rFonts w:asciiTheme="minorHAnsi" w:hAnsiTheme="minorHAnsi"/>
                <w:bCs/>
                <w:szCs w:val="24"/>
              </w:rPr>
              <w:t xml:space="preserve">721 </w:t>
            </w:r>
            <w:r w:rsidR="009E3AE1">
              <w:rPr>
                <w:rFonts w:asciiTheme="minorHAnsi" w:hAnsiTheme="minorHAnsi"/>
                <w:bCs/>
                <w:szCs w:val="24"/>
              </w:rPr>
              <w:t>N Cincinnati Street</w:t>
            </w:r>
          </w:p>
          <w:p w14:paraId="064FF036" w14:textId="2A359B98" w:rsidR="000F11BB" w:rsidRPr="00D40375" w:rsidRDefault="009E3AE1" w:rsidP="000F11BB">
            <w:pPr>
              <w:pStyle w:val="Header"/>
              <w:keepNext/>
              <w:keepLines/>
              <w:widowControl/>
              <w:tabs>
                <w:tab w:val="clear" w:pos="4320"/>
                <w:tab w:val="clear" w:pos="8640"/>
              </w:tabs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bCs/>
                <w:szCs w:val="24"/>
              </w:rPr>
              <w:t xml:space="preserve">Spokane, WA </w:t>
            </w:r>
            <w:r w:rsidR="00F75E46">
              <w:rPr>
                <w:rFonts w:asciiTheme="minorHAnsi" w:hAnsiTheme="minorHAnsi"/>
                <w:bCs/>
                <w:szCs w:val="24"/>
              </w:rPr>
              <w:t>99202-2021</w:t>
            </w:r>
            <w:r w:rsidR="000F11BB" w:rsidRPr="00D40375">
              <w:rPr>
                <w:rFonts w:asciiTheme="minorHAnsi" w:hAnsiTheme="minorHAnsi"/>
                <w:szCs w:val="24"/>
              </w:rPr>
              <w:br/>
            </w:r>
          </w:p>
        </w:tc>
        <w:tc>
          <w:tcPr>
            <w:tcW w:w="1710" w:type="dxa"/>
            <w:vAlign w:val="center"/>
          </w:tcPr>
          <w:p w14:paraId="43BEEF54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Member</w:t>
            </w:r>
          </w:p>
        </w:tc>
        <w:tc>
          <w:tcPr>
            <w:tcW w:w="3330" w:type="dxa"/>
            <w:vAlign w:val="center"/>
          </w:tcPr>
          <w:p w14:paraId="481551A7" w14:textId="77777777" w:rsidR="000F11BB" w:rsidRDefault="004C7F79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(509) 313-5992</w:t>
            </w:r>
          </w:p>
          <w:p w14:paraId="5F607CBB" w14:textId="7E812A2D" w:rsidR="004C7F79" w:rsidRDefault="007F50F5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hyperlink r:id="rId14" w:history="1">
              <w:r w:rsidRPr="009D2E61">
                <w:rPr>
                  <w:rStyle w:val="Hyperlink"/>
                  <w:rFonts w:asciiTheme="minorHAnsi" w:hAnsiTheme="minorHAnsi"/>
                  <w:szCs w:val="24"/>
                </w:rPr>
                <w:t>ritter@gonzaga.edu</w:t>
              </w:r>
            </w:hyperlink>
          </w:p>
          <w:p w14:paraId="33E179E2" w14:textId="0DD49CEE" w:rsidR="007F50F5" w:rsidRPr="00D40375" w:rsidRDefault="007F50F5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6C0DB33B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0F11BB" w14:paraId="1E86ED21" w14:textId="77777777" w:rsidTr="000F1514">
        <w:trPr>
          <w:cantSplit/>
        </w:trPr>
        <w:tc>
          <w:tcPr>
            <w:tcW w:w="3497" w:type="dxa"/>
          </w:tcPr>
          <w:p w14:paraId="31290210" w14:textId="39945442" w:rsidR="00176AB7" w:rsidRPr="00176AB7" w:rsidRDefault="00440FF5" w:rsidP="00176AB7">
            <w:pPr>
              <w:pStyle w:val="Header"/>
              <w:keepNext/>
              <w:keepLines/>
              <w:widowControl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Zachary Wiley Dillon</w:t>
            </w:r>
          </w:p>
          <w:p w14:paraId="7D3A8397" w14:textId="5F8983B6" w:rsidR="000F11BB" w:rsidRDefault="00440FF5" w:rsidP="002B7FDE">
            <w:pPr>
              <w:pStyle w:val="Header"/>
              <w:keepNext/>
              <w:keepLines/>
              <w:widowControl/>
              <w:tabs>
                <w:tab w:val="clear" w:pos="4320"/>
                <w:tab w:val="clear" w:pos="8640"/>
              </w:tabs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US Attorney’s Office</w:t>
            </w:r>
          </w:p>
          <w:p w14:paraId="34CB32A2" w14:textId="77777777" w:rsidR="00440FF5" w:rsidRDefault="00440FF5" w:rsidP="002B7FDE">
            <w:pPr>
              <w:pStyle w:val="Header"/>
              <w:keepNext/>
              <w:keepLines/>
              <w:widowControl/>
              <w:tabs>
                <w:tab w:val="clear" w:pos="4320"/>
                <w:tab w:val="clear" w:pos="8640"/>
              </w:tabs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1201 Pacific Avenue, Ste 700</w:t>
            </w:r>
          </w:p>
          <w:p w14:paraId="554095E9" w14:textId="77777777" w:rsidR="00440FF5" w:rsidRDefault="00440FF5" w:rsidP="002B7FDE">
            <w:pPr>
              <w:pStyle w:val="Header"/>
              <w:keepNext/>
              <w:keepLines/>
              <w:widowControl/>
              <w:tabs>
                <w:tab w:val="clear" w:pos="4320"/>
                <w:tab w:val="clear" w:pos="8640"/>
              </w:tabs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Tacoma, WA 98402-4383</w:t>
            </w:r>
          </w:p>
          <w:p w14:paraId="75FAA0A9" w14:textId="1BA2707E" w:rsidR="00440FF5" w:rsidRPr="00D40375" w:rsidRDefault="00440FF5" w:rsidP="002B7FDE">
            <w:pPr>
              <w:pStyle w:val="Header"/>
              <w:keepNext/>
              <w:keepLines/>
              <w:widowControl/>
              <w:tabs>
                <w:tab w:val="clear" w:pos="4320"/>
                <w:tab w:val="clear" w:pos="8640"/>
              </w:tabs>
              <w:rPr>
                <w:rFonts w:asciiTheme="minorHAnsi" w:hAnsiTheme="minorHAnsi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2AF2777F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 w:rsidRPr="00D40375">
              <w:rPr>
                <w:rFonts w:asciiTheme="minorHAnsi" w:hAnsiTheme="minorHAnsi"/>
                <w:szCs w:val="24"/>
              </w:rPr>
              <w:t>Member</w:t>
            </w:r>
          </w:p>
        </w:tc>
        <w:tc>
          <w:tcPr>
            <w:tcW w:w="3330" w:type="dxa"/>
            <w:vAlign w:val="center"/>
          </w:tcPr>
          <w:p w14:paraId="32DEFF9B" w14:textId="77777777" w:rsidR="000F11BB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  <w:p w14:paraId="3000A730" w14:textId="0942EA61" w:rsidR="00176AB7" w:rsidRDefault="00440FF5" w:rsidP="00176AB7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(253) 428-3807</w:t>
            </w:r>
          </w:p>
          <w:p w14:paraId="241ABA06" w14:textId="394E68DE" w:rsidR="000F11BB" w:rsidRPr="00D40375" w:rsidRDefault="00440FF5" w:rsidP="00176AB7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z</w:t>
            </w:r>
            <w:r w:rsidRPr="00440FF5">
              <w:rPr>
                <w:rFonts w:asciiTheme="minorHAnsi" w:hAnsiTheme="minorHAnsi"/>
                <w:szCs w:val="24"/>
              </w:rPr>
              <w:t>achary</w:t>
            </w:r>
            <w:r>
              <w:rPr>
                <w:rFonts w:asciiTheme="minorHAnsi" w:hAnsiTheme="minorHAnsi"/>
                <w:szCs w:val="24"/>
              </w:rPr>
              <w:t>.dillon@usdoj.gov</w:t>
            </w:r>
          </w:p>
          <w:p w14:paraId="305F4D00" w14:textId="77777777" w:rsidR="000F11BB" w:rsidRPr="00D40375" w:rsidRDefault="000F11BB" w:rsidP="000F11BB">
            <w:pPr>
              <w:keepNext/>
              <w:keepLines/>
              <w:widowControl/>
              <w:rPr>
                <w:rFonts w:asciiTheme="minorHAnsi" w:hAnsiTheme="minorHAnsi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5319C427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0F11BB" w14:paraId="7DA62253" w14:textId="77777777" w:rsidTr="000F1514">
        <w:trPr>
          <w:cantSplit/>
        </w:trPr>
        <w:tc>
          <w:tcPr>
            <w:tcW w:w="3497" w:type="dxa"/>
          </w:tcPr>
          <w:p w14:paraId="3943C01D" w14:textId="77777777" w:rsidR="002B7FDE" w:rsidRDefault="002B7FDE" w:rsidP="000F11BB">
            <w:pPr>
              <w:pStyle w:val="Header"/>
              <w:keepNext/>
              <w:keepLines/>
              <w:widowControl/>
              <w:tabs>
                <w:tab w:val="clear" w:pos="4320"/>
                <w:tab w:val="clear" w:pos="8640"/>
                <w:tab w:val="right" w:pos="4198"/>
              </w:tabs>
              <w:rPr>
                <w:rFonts w:asciiTheme="minorHAnsi" w:hAnsiTheme="minorHAnsi"/>
                <w:b/>
                <w:szCs w:val="24"/>
              </w:rPr>
            </w:pPr>
          </w:p>
          <w:p w14:paraId="6838437B" w14:textId="77777777" w:rsidR="000F11BB" w:rsidRDefault="00F62491" w:rsidP="00F62491">
            <w:pPr>
              <w:pStyle w:val="Header"/>
              <w:keepNext/>
              <w:keepLines/>
              <w:widowControl/>
              <w:tabs>
                <w:tab w:val="clear" w:pos="4320"/>
                <w:tab w:val="clear" w:pos="8640"/>
                <w:tab w:val="right" w:pos="4198"/>
              </w:tabs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Seth Katsuya Endo</w:t>
            </w:r>
          </w:p>
          <w:p w14:paraId="4D6C654E" w14:textId="77777777" w:rsidR="00A6227C" w:rsidRDefault="00A6227C" w:rsidP="00F62491">
            <w:pPr>
              <w:pStyle w:val="Header"/>
              <w:keepNext/>
              <w:keepLines/>
              <w:widowControl/>
              <w:tabs>
                <w:tab w:val="clear" w:pos="4320"/>
                <w:tab w:val="clear" w:pos="8640"/>
                <w:tab w:val="right" w:pos="4198"/>
              </w:tabs>
              <w:rPr>
                <w:rFonts w:asciiTheme="minorHAnsi" w:hAnsiTheme="minorHAnsi"/>
                <w:bCs/>
                <w:szCs w:val="24"/>
              </w:rPr>
            </w:pPr>
            <w:r>
              <w:rPr>
                <w:rFonts w:asciiTheme="minorHAnsi" w:hAnsiTheme="minorHAnsi"/>
                <w:bCs/>
                <w:szCs w:val="24"/>
              </w:rPr>
              <w:t>Seattle University School of Law</w:t>
            </w:r>
          </w:p>
          <w:p w14:paraId="4772CFFC" w14:textId="77777777" w:rsidR="00A6227C" w:rsidRDefault="00A6227C" w:rsidP="00F62491">
            <w:pPr>
              <w:pStyle w:val="Header"/>
              <w:keepNext/>
              <w:keepLines/>
              <w:widowControl/>
              <w:tabs>
                <w:tab w:val="clear" w:pos="4320"/>
                <w:tab w:val="clear" w:pos="8640"/>
                <w:tab w:val="right" w:pos="4198"/>
              </w:tabs>
              <w:rPr>
                <w:rFonts w:asciiTheme="minorHAnsi" w:hAnsiTheme="minorHAnsi"/>
                <w:bCs/>
                <w:szCs w:val="24"/>
              </w:rPr>
            </w:pPr>
            <w:r>
              <w:rPr>
                <w:rFonts w:asciiTheme="minorHAnsi" w:hAnsiTheme="minorHAnsi"/>
                <w:bCs/>
                <w:szCs w:val="24"/>
              </w:rPr>
              <w:t>901 12</w:t>
            </w:r>
            <w:r w:rsidRPr="00A6227C">
              <w:rPr>
                <w:rFonts w:asciiTheme="minorHAnsi" w:hAnsiTheme="minorHAnsi"/>
                <w:bCs/>
                <w:szCs w:val="24"/>
                <w:vertAlign w:val="superscript"/>
              </w:rPr>
              <w:t>th</w:t>
            </w:r>
            <w:r>
              <w:rPr>
                <w:rFonts w:asciiTheme="minorHAnsi" w:hAnsiTheme="minorHAnsi"/>
                <w:bCs/>
                <w:szCs w:val="24"/>
              </w:rPr>
              <w:t xml:space="preserve"> Avenue</w:t>
            </w:r>
          </w:p>
          <w:p w14:paraId="2D192578" w14:textId="7733CCB4" w:rsidR="00B511C9" w:rsidRPr="00A6227C" w:rsidRDefault="00B511C9" w:rsidP="00F62491">
            <w:pPr>
              <w:pStyle w:val="Header"/>
              <w:keepNext/>
              <w:keepLines/>
              <w:widowControl/>
              <w:tabs>
                <w:tab w:val="clear" w:pos="4320"/>
                <w:tab w:val="clear" w:pos="8640"/>
                <w:tab w:val="right" w:pos="4198"/>
              </w:tabs>
              <w:rPr>
                <w:rFonts w:asciiTheme="minorHAnsi" w:hAnsiTheme="minorHAnsi"/>
                <w:bCs/>
                <w:szCs w:val="24"/>
              </w:rPr>
            </w:pPr>
            <w:r>
              <w:rPr>
                <w:rFonts w:asciiTheme="minorHAnsi" w:hAnsiTheme="minorHAnsi"/>
                <w:bCs/>
                <w:szCs w:val="24"/>
              </w:rPr>
              <w:t>Seattle, WA 98122-1090</w:t>
            </w:r>
          </w:p>
        </w:tc>
        <w:tc>
          <w:tcPr>
            <w:tcW w:w="1710" w:type="dxa"/>
            <w:vAlign w:val="center"/>
          </w:tcPr>
          <w:p w14:paraId="38BF39D8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Member</w:t>
            </w:r>
          </w:p>
        </w:tc>
        <w:tc>
          <w:tcPr>
            <w:tcW w:w="3330" w:type="dxa"/>
            <w:vAlign w:val="center"/>
          </w:tcPr>
          <w:p w14:paraId="7C2D49CD" w14:textId="77777777" w:rsidR="00791AD9" w:rsidRDefault="00CC5712" w:rsidP="00CC5712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(206) 398-4133</w:t>
            </w:r>
          </w:p>
          <w:p w14:paraId="5BDE2878" w14:textId="36BEE266" w:rsidR="002A2656" w:rsidRDefault="002A2656" w:rsidP="00CC5712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hyperlink r:id="rId15" w:history="1">
              <w:r w:rsidRPr="009D2E61">
                <w:rPr>
                  <w:rStyle w:val="Hyperlink"/>
                  <w:rFonts w:asciiTheme="minorHAnsi" w:hAnsiTheme="minorHAnsi"/>
                  <w:szCs w:val="24"/>
                </w:rPr>
                <w:t>sendo@seattleu.edu</w:t>
              </w:r>
            </w:hyperlink>
          </w:p>
          <w:p w14:paraId="749E4F64" w14:textId="76EB0954" w:rsidR="002A2656" w:rsidRPr="00D40375" w:rsidRDefault="002A2656" w:rsidP="00CC5712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7858B1B3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0F11BB" w14:paraId="21BBA39B" w14:textId="77777777" w:rsidTr="000F1514">
        <w:trPr>
          <w:cantSplit/>
        </w:trPr>
        <w:tc>
          <w:tcPr>
            <w:tcW w:w="3497" w:type="dxa"/>
          </w:tcPr>
          <w:p w14:paraId="68876118" w14:textId="77777777" w:rsidR="002B7FDE" w:rsidRDefault="002B7FDE" w:rsidP="000F11BB">
            <w:pPr>
              <w:keepNext/>
              <w:keepLines/>
              <w:widowControl/>
              <w:rPr>
                <w:rFonts w:asciiTheme="minorHAnsi" w:hAnsiTheme="minorHAnsi"/>
                <w:b/>
                <w:szCs w:val="24"/>
              </w:rPr>
            </w:pPr>
          </w:p>
          <w:p w14:paraId="541A8F96" w14:textId="77777777" w:rsidR="000F11BB" w:rsidRDefault="000278DD" w:rsidP="000278DD">
            <w:pPr>
              <w:keepNext/>
              <w:keepLines/>
              <w:widowControl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Sara Ayoubi</w:t>
            </w:r>
          </w:p>
          <w:p w14:paraId="1054C711" w14:textId="77777777" w:rsidR="000278DD" w:rsidRDefault="00644A48" w:rsidP="000278DD">
            <w:pPr>
              <w:keepNext/>
              <w:keepLines/>
              <w:widowControl/>
              <w:rPr>
                <w:rFonts w:asciiTheme="minorHAnsi" w:hAnsiTheme="minorHAnsi"/>
                <w:bCs/>
                <w:szCs w:val="24"/>
              </w:rPr>
            </w:pPr>
            <w:r>
              <w:rPr>
                <w:rFonts w:asciiTheme="minorHAnsi" w:hAnsiTheme="minorHAnsi"/>
                <w:bCs/>
                <w:szCs w:val="24"/>
              </w:rPr>
              <w:t>Snohomish County Public Defender Association</w:t>
            </w:r>
          </w:p>
          <w:p w14:paraId="58A41831" w14:textId="77777777" w:rsidR="00644A48" w:rsidRDefault="00644A48" w:rsidP="000278DD">
            <w:pPr>
              <w:keepNext/>
              <w:keepLines/>
              <w:widowControl/>
              <w:rPr>
                <w:rFonts w:asciiTheme="minorHAnsi" w:hAnsiTheme="minorHAnsi"/>
                <w:bCs/>
                <w:szCs w:val="24"/>
              </w:rPr>
            </w:pPr>
            <w:r>
              <w:rPr>
                <w:rFonts w:asciiTheme="minorHAnsi" w:hAnsiTheme="minorHAnsi"/>
                <w:bCs/>
                <w:szCs w:val="24"/>
              </w:rPr>
              <w:t>2722 Colby Avenue, Suite 200</w:t>
            </w:r>
          </w:p>
          <w:p w14:paraId="54EBC2D5" w14:textId="77777777" w:rsidR="00644A48" w:rsidRDefault="00644A48" w:rsidP="000278DD">
            <w:pPr>
              <w:keepNext/>
              <w:keepLines/>
              <w:widowControl/>
              <w:rPr>
                <w:rFonts w:asciiTheme="minorHAnsi" w:hAnsiTheme="minorHAnsi"/>
                <w:bCs/>
                <w:szCs w:val="24"/>
              </w:rPr>
            </w:pPr>
            <w:r>
              <w:rPr>
                <w:rFonts w:asciiTheme="minorHAnsi" w:hAnsiTheme="minorHAnsi"/>
                <w:bCs/>
                <w:szCs w:val="24"/>
              </w:rPr>
              <w:t>Everett, WA 98201-3527</w:t>
            </w:r>
          </w:p>
          <w:p w14:paraId="5EEB9260" w14:textId="202D5B29" w:rsidR="00644A48" w:rsidRPr="000278DD" w:rsidRDefault="00644A48" w:rsidP="000278DD">
            <w:pPr>
              <w:keepNext/>
              <w:keepLines/>
              <w:widowControl/>
              <w:rPr>
                <w:rFonts w:asciiTheme="minorHAnsi" w:hAnsiTheme="minorHAnsi"/>
                <w:bCs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0E5B6836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 w:rsidRPr="00D40375">
              <w:rPr>
                <w:rFonts w:asciiTheme="minorHAnsi" w:hAnsiTheme="minorHAnsi"/>
                <w:szCs w:val="24"/>
              </w:rPr>
              <w:t>Member</w:t>
            </w:r>
          </w:p>
        </w:tc>
        <w:tc>
          <w:tcPr>
            <w:tcW w:w="3330" w:type="dxa"/>
            <w:vAlign w:val="center"/>
          </w:tcPr>
          <w:p w14:paraId="63B99257" w14:textId="4E73285B" w:rsidR="000F11BB" w:rsidRPr="00D40375" w:rsidRDefault="00644A48" w:rsidP="00644A48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(425) 339-6300 Ext 201</w:t>
            </w:r>
          </w:p>
          <w:p w14:paraId="276FA293" w14:textId="3E1A21DD" w:rsidR="000F11BB" w:rsidRDefault="00644A48" w:rsidP="00644A48">
            <w:pPr>
              <w:keepNext/>
              <w:keepLines/>
              <w:widowControl/>
              <w:jc w:val="center"/>
              <w:rPr>
                <w:rStyle w:val="Hyperlink"/>
                <w:rFonts w:asciiTheme="minorHAnsi" w:hAnsiTheme="minorHAnsi" w:cstheme="minorHAnsi"/>
              </w:rPr>
            </w:pPr>
            <w:hyperlink r:id="rId16" w:history="1">
              <w:r w:rsidRPr="00644A48">
                <w:rPr>
                  <w:rStyle w:val="Hyperlink"/>
                  <w:rFonts w:asciiTheme="minorHAnsi" w:hAnsiTheme="minorHAnsi" w:cstheme="minorHAnsi"/>
                </w:rPr>
                <w:t>sayoubi@snocopda.org</w:t>
              </w:r>
            </w:hyperlink>
          </w:p>
          <w:p w14:paraId="6589BFE0" w14:textId="1A6B96B5" w:rsidR="00BB427C" w:rsidRPr="00BB427C" w:rsidRDefault="00BB427C" w:rsidP="00644A48">
            <w:pPr>
              <w:keepNext/>
              <w:keepLines/>
              <w:widowControl/>
              <w:jc w:val="center"/>
              <w:rPr>
                <w:rStyle w:val="Hyperlink"/>
                <w:rFonts w:asciiTheme="minorHAnsi" w:hAnsiTheme="minorHAnsi" w:cstheme="minorHAnsi"/>
              </w:rPr>
            </w:pPr>
            <w:hyperlink r:id="rId17" w:history="1">
              <w:r w:rsidRPr="00BB427C">
                <w:rPr>
                  <w:rStyle w:val="Hyperlink"/>
                  <w:rFonts w:asciiTheme="minorHAnsi" w:hAnsiTheme="minorHAnsi" w:cstheme="minorHAnsi"/>
                </w:rPr>
                <w:t>saraayoubi@gmail.com</w:t>
              </w:r>
            </w:hyperlink>
          </w:p>
          <w:p w14:paraId="3640E865" w14:textId="77777777" w:rsidR="00BB427C" w:rsidRPr="00644A48" w:rsidRDefault="00BB427C" w:rsidP="00644A48">
            <w:pPr>
              <w:keepNext/>
              <w:keepLines/>
              <w:widowControl/>
              <w:jc w:val="center"/>
              <w:rPr>
                <w:rFonts w:asciiTheme="minorHAnsi" w:hAnsiTheme="minorHAnsi" w:cstheme="minorHAnsi"/>
              </w:rPr>
            </w:pPr>
          </w:p>
          <w:p w14:paraId="0C499FD0" w14:textId="3F517429" w:rsidR="00644A48" w:rsidRPr="00D40375" w:rsidRDefault="00644A48" w:rsidP="00644A48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7F84B90A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0F11BB" w14:paraId="5BA6238F" w14:textId="77777777" w:rsidTr="00F173AC">
        <w:trPr>
          <w:cantSplit/>
          <w:trHeight w:val="1623"/>
        </w:trPr>
        <w:tc>
          <w:tcPr>
            <w:tcW w:w="3497" w:type="dxa"/>
          </w:tcPr>
          <w:p w14:paraId="14265790" w14:textId="77777777" w:rsidR="0021724B" w:rsidRDefault="0021724B" w:rsidP="00F61F96">
            <w:pPr>
              <w:keepNext/>
              <w:keepLines/>
              <w:widowControl/>
              <w:rPr>
                <w:rFonts w:asciiTheme="minorHAnsi" w:hAnsiTheme="minorHAnsi"/>
                <w:szCs w:val="24"/>
              </w:rPr>
            </w:pPr>
          </w:p>
          <w:p w14:paraId="2126EF67" w14:textId="77777777" w:rsidR="00BC21CE" w:rsidRDefault="00BC21CE" w:rsidP="00F61F96">
            <w:pPr>
              <w:keepNext/>
              <w:keepLines/>
              <w:widowControl/>
              <w:rPr>
                <w:rFonts w:asciiTheme="minorHAnsi" w:hAnsiTheme="minorHAnsi"/>
                <w:b/>
                <w:bCs/>
                <w:szCs w:val="24"/>
              </w:rPr>
            </w:pPr>
          </w:p>
          <w:p w14:paraId="30374F09" w14:textId="7560E465" w:rsidR="00131B38" w:rsidRPr="00131B38" w:rsidRDefault="00131B38" w:rsidP="00F61F96">
            <w:pPr>
              <w:keepNext/>
              <w:keepLines/>
              <w:widowControl/>
              <w:rPr>
                <w:rFonts w:asciiTheme="minorHAnsi" w:hAnsiTheme="minorHAnsi"/>
                <w:b/>
                <w:bCs/>
                <w:szCs w:val="24"/>
              </w:rPr>
            </w:pPr>
            <w:r>
              <w:rPr>
                <w:rFonts w:asciiTheme="minorHAnsi" w:hAnsiTheme="minorHAnsi"/>
                <w:b/>
                <w:bCs/>
                <w:szCs w:val="24"/>
              </w:rPr>
              <w:t>Sophie Ying</w:t>
            </w:r>
          </w:p>
        </w:tc>
        <w:tc>
          <w:tcPr>
            <w:tcW w:w="1710" w:type="dxa"/>
          </w:tcPr>
          <w:p w14:paraId="54DFDCD1" w14:textId="77777777" w:rsidR="000F11BB" w:rsidRPr="00D40375" w:rsidRDefault="000F11BB" w:rsidP="000F11BB">
            <w:pPr>
              <w:keepNext/>
              <w:keepLines/>
              <w:widowControl/>
              <w:rPr>
                <w:rFonts w:asciiTheme="minorHAnsi" w:hAnsiTheme="minorHAnsi"/>
                <w:szCs w:val="24"/>
              </w:rPr>
            </w:pPr>
          </w:p>
          <w:p w14:paraId="2B2721E2" w14:textId="77777777" w:rsidR="000F11BB" w:rsidRPr="00D40375" w:rsidRDefault="000F11BB" w:rsidP="000F11BB">
            <w:pPr>
              <w:keepNext/>
              <w:keepLines/>
              <w:widowControl/>
              <w:rPr>
                <w:rFonts w:asciiTheme="minorHAnsi" w:hAnsiTheme="minorHAnsi"/>
                <w:szCs w:val="24"/>
              </w:rPr>
            </w:pPr>
          </w:p>
          <w:p w14:paraId="174B9A6B" w14:textId="77777777" w:rsidR="000F11BB" w:rsidRPr="00D40375" w:rsidRDefault="000F11BB" w:rsidP="000F11BB">
            <w:pPr>
              <w:keepNext/>
              <w:keepLines/>
              <w:widowControl/>
              <w:rPr>
                <w:rFonts w:asciiTheme="minorHAnsi" w:hAnsiTheme="minorHAnsi"/>
                <w:szCs w:val="24"/>
              </w:rPr>
            </w:pPr>
            <w:r w:rsidRPr="00D40375">
              <w:rPr>
                <w:rFonts w:asciiTheme="minorHAnsi" w:hAnsiTheme="minorHAnsi"/>
                <w:szCs w:val="24"/>
              </w:rPr>
              <w:t>BOG Liaison</w:t>
            </w:r>
          </w:p>
        </w:tc>
        <w:tc>
          <w:tcPr>
            <w:tcW w:w="3330" w:type="dxa"/>
          </w:tcPr>
          <w:p w14:paraId="4A6FC101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  <w:p w14:paraId="4E61BDE7" w14:textId="55BBB616" w:rsidR="00866C07" w:rsidRDefault="00CC3409" w:rsidP="00F61F96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hyperlink r:id="rId18" w:history="1">
              <w:r w:rsidRPr="00BE3EBF">
                <w:rPr>
                  <w:rStyle w:val="Hyperlink"/>
                  <w:rFonts w:asciiTheme="minorHAnsi" w:hAnsiTheme="minorHAnsi"/>
                  <w:szCs w:val="24"/>
                </w:rPr>
                <w:t>sophieying3@gmail.com</w:t>
              </w:r>
            </w:hyperlink>
          </w:p>
          <w:p w14:paraId="1F262DD4" w14:textId="3C8759A1" w:rsidR="00CC3409" w:rsidRPr="00D40375" w:rsidRDefault="00CC3409" w:rsidP="00F61F96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800" w:type="dxa"/>
          </w:tcPr>
          <w:p w14:paraId="16B8EF3E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  <w:p w14:paraId="4FBECD1A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  <w:p w14:paraId="65CF4565" w14:textId="57C650F0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0F11BB" w14:paraId="07E73269" w14:textId="77777777" w:rsidTr="000F1514">
        <w:trPr>
          <w:cantSplit/>
        </w:trPr>
        <w:tc>
          <w:tcPr>
            <w:tcW w:w="3497" w:type="dxa"/>
          </w:tcPr>
          <w:p w14:paraId="0FAF060F" w14:textId="77777777" w:rsidR="000F11BB" w:rsidRPr="00D40375" w:rsidRDefault="000F11BB" w:rsidP="000F11BB">
            <w:pPr>
              <w:keepNext/>
              <w:keepLines/>
              <w:rPr>
                <w:rFonts w:asciiTheme="minorHAnsi" w:hAnsiTheme="minorHAnsi"/>
                <w:szCs w:val="24"/>
              </w:rPr>
            </w:pPr>
            <w:r w:rsidRPr="00D40375">
              <w:rPr>
                <w:rFonts w:asciiTheme="minorHAnsi" w:hAnsiTheme="minorHAnsi"/>
                <w:b/>
                <w:szCs w:val="24"/>
              </w:rPr>
              <w:t>Jeanne Marie Clavere</w:t>
            </w:r>
            <w:r w:rsidRPr="00D40375">
              <w:rPr>
                <w:rFonts w:asciiTheme="minorHAnsi" w:hAnsiTheme="minorHAnsi"/>
                <w:szCs w:val="24"/>
              </w:rPr>
              <w:br/>
              <w:t>Washington State Bar Association</w:t>
            </w:r>
            <w:r w:rsidRPr="00D40375">
              <w:rPr>
                <w:rFonts w:asciiTheme="minorHAnsi" w:hAnsiTheme="minorHAnsi"/>
                <w:szCs w:val="24"/>
              </w:rPr>
              <w:br/>
              <w:t>1325 4th Ave Ste 600</w:t>
            </w:r>
            <w:r w:rsidRPr="00D40375">
              <w:rPr>
                <w:rFonts w:asciiTheme="minorHAnsi" w:hAnsiTheme="minorHAnsi"/>
                <w:szCs w:val="24"/>
              </w:rPr>
              <w:br/>
              <w:t>Seattle, WA  98101-2539</w:t>
            </w:r>
            <w:r w:rsidRPr="00D40375">
              <w:rPr>
                <w:rFonts w:asciiTheme="minorHAnsi" w:hAnsiTheme="minorHAnsi"/>
                <w:szCs w:val="24"/>
              </w:rPr>
              <w:br/>
            </w:r>
          </w:p>
        </w:tc>
        <w:tc>
          <w:tcPr>
            <w:tcW w:w="1710" w:type="dxa"/>
            <w:vAlign w:val="center"/>
          </w:tcPr>
          <w:p w14:paraId="48883083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 w:rsidRPr="00D40375">
              <w:rPr>
                <w:rFonts w:asciiTheme="minorHAnsi" w:hAnsiTheme="minorHAnsi"/>
                <w:szCs w:val="24"/>
              </w:rPr>
              <w:t>Staff Liaison</w:t>
            </w:r>
          </w:p>
        </w:tc>
        <w:tc>
          <w:tcPr>
            <w:tcW w:w="3330" w:type="dxa"/>
            <w:vAlign w:val="center"/>
          </w:tcPr>
          <w:p w14:paraId="2BB9DADF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 w:rsidRPr="00D40375">
              <w:rPr>
                <w:rFonts w:asciiTheme="minorHAnsi" w:hAnsiTheme="minorHAnsi"/>
                <w:szCs w:val="24"/>
              </w:rPr>
              <w:t>(206) 727-8298</w:t>
            </w:r>
            <w:r w:rsidRPr="00D40375">
              <w:rPr>
                <w:rFonts w:asciiTheme="minorHAnsi" w:hAnsiTheme="minorHAnsi"/>
                <w:szCs w:val="24"/>
              </w:rPr>
              <w:br/>
            </w:r>
            <w:hyperlink r:id="rId19" w:history="1">
              <w:r w:rsidRPr="00D40375">
                <w:rPr>
                  <w:rStyle w:val="Hyperlink"/>
                  <w:rFonts w:asciiTheme="minorHAnsi" w:hAnsiTheme="minorHAnsi"/>
                  <w:szCs w:val="24"/>
                </w:rPr>
                <w:t>jeannec@wsba.org</w:t>
              </w:r>
            </w:hyperlink>
          </w:p>
        </w:tc>
        <w:tc>
          <w:tcPr>
            <w:tcW w:w="1800" w:type="dxa"/>
            <w:vAlign w:val="center"/>
          </w:tcPr>
          <w:p w14:paraId="140E6938" w14:textId="77777777" w:rsidR="000F11BB" w:rsidRPr="00D40375" w:rsidRDefault="000F11BB" w:rsidP="000F11BB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0F11BB" w14:paraId="4D287200" w14:textId="77777777" w:rsidTr="000F1514">
        <w:trPr>
          <w:cantSplit/>
        </w:trPr>
        <w:tc>
          <w:tcPr>
            <w:tcW w:w="3497" w:type="dxa"/>
          </w:tcPr>
          <w:p w14:paraId="4B8587F0" w14:textId="77777777" w:rsidR="000F11BB" w:rsidRPr="009754AB" w:rsidRDefault="009754AB" w:rsidP="00086115">
            <w:pPr>
              <w:keepNext/>
              <w:keepLines/>
              <w:rPr>
                <w:rFonts w:asciiTheme="minorHAnsi" w:hAnsiTheme="minorHAnsi"/>
                <w:b/>
                <w:szCs w:val="24"/>
              </w:rPr>
            </w:pPr>
            <w:r w:rsidRPr="009754AB">
              <w:rPr>
                <w:rFonts w:asciiTheme="minorHAnsi" w:hAnsiTheme="minorHAnsi"/>
                <w:b/>
                <w:szCs w:val="24"/>
              </w:rPr>
              <w:t>Sandra Schilling</w:t>
            </w:r>
          </w:p>
          <w:p w14:paraId="5CBCD8F4" w14:textId="77777777" w:rsidR="009754AB" w:rsidRDefault="009754AB" w:rsidP="00086115">
            <w:pPr>
              <w:keepNext/>
              <w:keepLines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Washington State Bar Association</w:t>
            </w:r>
          </w:p>
          <w:p w14:paraId="53DBEF84" w14:textId="77777777" w:rsidR="009754AB" w:rsidRDefault="009754AB" w:rsidP="00086115">
            <w:pPr>
              <w:keepNext/>
              <w:keepLines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1325 4</w:t>
            </w:r>
            <w:r w:rsidRPr="009754AB">
              <w:rPr>
                <w:rFonts w:asciiTheme="minorHAnsi" w:hAnsiTheme="minorHAnsi"/>
                <w:szCs w:val="24"/>
                <w:vertAlign w:val="superscript"/>
              </w:rPr>
              <w:t>th</w:t>
            </w:r>
            <w:r>
              <w:rPr>
                <w:rFonts w:asciiTheme="minorHAnsi" w:hAnsiTheme="minorHAnsi"/>
                <w:szCs w:val="24"/>
              </w:rPr>
              <w:t xml:space="preserve"> Ave Ste 600</w:t>
            </w:r>
          </w:p>
          <w:p w14:paraId="378083DB" w14:textId="77777777" w:rsidR="009754AB" w:rsidRPr="00D40375" w:rsidRDefault="009754AB" w:rsidP="00086115">
            <w:pPr>
              <w:keepNext/>
              <w:keepLines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Seattle, WA  98101-2539</w:t>
            </w:r>
          </w:p>
        </w:tc>
        <w:tc>
          <w:tcPr>
            <w:tcW w:w="1710" w:type="dxa"/>
            <w:vAlign w:val="center"/>
          </w:tcPr>
          <w:p w14:paraId="584F276C" w14:textId="77777777" w:rsidR="000F11BB" w:rsidRPr="00D40375" w:rsidRDefault="009754AB" w:rsidP="0057189C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 xml:space="preserve">Support </w:t>
            </w:r>
            <w:r w:rsidR="0057189C">
              <w:rPr>
                <w:rFonts w:asciiTheme="minorHAnsi" w:hAnsiTheme="minorHAnsi"/>
                <w:szCs w:val="24"/>
              </w:rPr>
              <w:t>Ethics Counsel</w:t>
            </w:r>
          </w:p>
        </w:tc>
        <w:tc>
          <w:tcPr>
            <w:tcW w:w="3330" w:type="dxa"/>
            <w:vAlign w:val="center"/>
          </w:tcPr>
          <w:p w14:paraId="6FA84348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  <w:p w14:paraId="252A1453" w14:textId="77777777" w:rsidR="000F11BB" w:rsidRPr="00D40375" w:rsidRDefault="000F11B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  <w:p w14:paraId="5A5A6EAC" w14:textId="77777777" w:rsidR="000F11BB" w:rsidRDefault="009754A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(206) 239-2118</w:t>
            </w:r>
          </w:p>
          <w:p w14:paraId="5A549101" w14:textId="77777777" w:rsidR="009754AB" w:rsidRDefault="009754A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  <w:hyperlink r:id="rId20" w:history="1">
              <w:r w:rsidRPr="007A0172">
                <w:rPr>
                  <w:rStyle w:val="Hyperlink"/>
                  <w:rFonts w:asciiTheme="minorHAnsi" w:hAnsiTheme="minorHAnsi"/>
                  <w:szCs w:val="24"/>
                </w:rPr>
                <w:t>sandras@wsba.org</w:t>
              </w:r>
            </w:hyperlink>
          </w:p>
          <w:p w14:paraId="794BA901" w14:textId="77777777" w:rsidR="009754AB" w:rsidRPr="00D40375" w:rsidRDefault="009754AB" w:rsidP="000F11BB">
            <w:pPr>
              <w:keepNext/>
              <w:keepLines/>
              <w:widowControl/>
              <w:jc w:val="center"/>
              <w:rPr>
                <w:rFonts w:asciiTheme="minorHAnsi" w:hAnsiTheme="minorHAnsi"/>
                <w:szCs w:val="24"/>
              </w:rPr>
            </w:pPr>
          </w:p>
          <w:p w14:paraId="669F7CCD" w14:textId="77777777" w:rsidR="000F11BB" w:rsidRPr="00D40375" w:rsidRDefault="000F11BB" w:rsidP="000F11BB">
            <w:pPr>
              <w:keepNext/>
              <w:keepLines/>
              <w:widowControl/>
              <w:rPr>
                <w:rFonts w:asciiTheme="minorHAnsi" w:hAnsiTheme="minorHAnsi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0F83C4FA" w14:textId="77777777" w:rsidR="000F11BB" w:rsidRPr="00D40375" w:rsidRDefault="000F11BB" w:rsidP="000F11BB">
            <w:pPr>
              <w:keepNext/>
              <w:keepLines/>
              <w:jc w:val="center"/>
              <w:rPr>
                <w:rFonts w:asciiTheme="minorHAnsi" w:hAnsiTheme="minorHAnsi"/>
                <w:szCs w:val="24"/>
              </w:rPr>
            </w:pPr>
          </w:p>
        </w:tc>
      </w:tr>
    </w:tbl>
    <w:p w14:paraId="23AA5945" w14:textId="77777777" w:rsidR="00E97DFC" w:rsidRDefault="00E97DFC">
      <w:pPr>
        <w:pStyle w:val="Header"/>
        <w:tabs>
          <w:tab w:val="clear" w:pos="4320"/>
          <w:tab w:val="clear" w:pos="8640"/>
        </w:tabs>
      </w:pPr>
    </w:p>
    <w:p w14:paraId="592F7BCA" w14:textId="77777777" w:rsidR="006D37F5" w:rsidRDefault="006D37F5" w:rsidP="00841BAA">
      <w:pPr>
        <w:pStyle w:val="Header"/>
        <w:tabs>
          <w:tab w:val="clear" w:pos="4320"/>
          <w:tab w:val="clear" w:pos="8640"/>
        </w:tabs>
        <w:ind w:right="432"/>
      </w:pPr>
    </w:p>
    <w:sectPr w:rsidR="006D37F5" w:rsidSect="00841BAA">
      <w:headerReference w:type="default" r:id="rId21"/>
      <w:footerReference w:type="default" r:id="rId22"/>
      <w:endnotePr>
        <w:numFmt w:val="decimal"/>
      </w:endnotePr>
      <w:pgSz w:w="12240" w:h="15840" w:code="1"/>
      <w:pgMar w:top="1440" w:right="720" w:bottom="720" w:left="1008" w:header="432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7E722" w14:textId="77777777" w:rsidR="003C6244" w:rsidRDefault="003C6244">
      <w:r>
        <w:separator/>
      </w:r>
    </w:p>
  </w:endnote>
  <w:endnote w:type="continuationSeparator" w:id="0">
    <w:p w14:paraId="14CF1869" w14:textId="77777777" w:rsidR="003C6244" w:rsidRDefault="003C6244">
      <w:r>
        <w:continuationSeparator/>
      </w:r>
    </w:p>
  </w:endnote>
  <w:endnote w:type="continuationNotice" w:id="1">
    <w:p w14:paraId="4EDD8099" w14:textId="77777777" w:rsidR="003C6244" w:rsidRDefault="003C62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C48F3" w14:textId="77777777" w:rsidR="00E20D3E" w:rsidRDefault="005554F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8243D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9F4B5" w14:textId="77777777" w:rsidR="003C6244" w:rsidRDefault="003C6244">
      <w:r>
        <w:separator/>
      </w:r>
    </w:p>
  </w:footnote>
  <w:footnote w:type="continuationSeparator" w:id="0">
    <w:p w14:paraId="67A967C8" w14:textId="77777777" w:rsidR="003C6244" w:rsidRDefault="003C6244">
      <w:r>
        <w:continuationSeparator/>
      </w:r>
    </w:p>
  </w:footnote>
  <w:footnote w:type="continuationNotice" w:id="1">
    <w:p w14:paraId="25904429" w14:textId="77777777" w:rsidR="003C6244" w:rsidRDefault="003C62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C20F4" w14:textId="77777777" w:rsidR="00E20D3E" w:rsidRDefault="00E20D3E">
    <w:pPr>
      <w:spacing w:line="210" w:lineRule="auto"/>
      <w:jc w:val="center"/>
      <w:rPr>
        <w:rFonts w:ascii="Arial" w:hAnsi="Arial"/>
        <w:b/>
        <w:sz w:val="16"/>
      </w:rPr>
    </w:pPr>
  </w:p>
  <w:p w14:paraId="7529265A" w14:textId="77777777" w:rsidR="00E20D3E" w:rsidRDefault="00F1119D" w:rsidP="00F173AC">
    <w:pPr>
      <w:spacing w:line="210" w:lineRule="auto"/>
      <w:jc w:val="center"/>
      <w:rPr>
        <w:rFonts w:ascii="Arial" w:hAnsi="Arial"/>
        <w:b/>
        <w:sz w:val="16"/>
      </w:rPr>
    </w:pPr>
    <w:bookmarkStart w:id="0" w:name="QuickMark"/>
    <w:bookmarkEnd w:id="0"/>
    <w:r>
      <w:rPr>
        <w:rFonts w:ascii="Arial" w:hAnsi="Arial"/>
        <w:b/>
        <w:noProof/>
        <w:sz w:val="16"/>
      </w:rPr>
      <w:drawing>
        <wp:inline distT="0" distB="0" distL="0" distR="0" wp14:anchorId="384960D8" wp14:editId="721517B5">
          <wp:extent cx="2585720" cy="441325"/>
          <wp:effectExtent l="0" t="0" r="5080" b="0"/>
          <wp:docPr id="1" name="Picture 1" descr="WSBA-Logo-WordMark-Blue-rev09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SBA-Logo-WordMark-Blue-rev09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5720" cy="441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B13252" w14:textId="77777777" w:rsidR="00D40375" w:rsidRDefault="00D40375">
    <w:pPr>
      <w:spacing w:line="210" w:lineRule="auto"/>
      <w:jc w:val="center"/>
      <w:rPr>
        <w:rFonts w:asciiTheme="minorHAnsi" w:hAnsiTheme="minorHAnsi"/>
        <w:b/>
        <w:szCs w:val="28"/>
      </w:rPr>
    </w:pPr>
  </w:p>
  <w:p w14:paraId="16E455B9" w14:textId="77777777" w:rsidR="00E20D3E" w:rsidRPr="00D40375" w:rsidRDefault="00E20D3E">
    <w:pPr>
      <w:spacing w:line="210" w:lineRule="auto"/>
      <w:jc w:val="center"/>
      <w:rPr>
        <w:rFonts w:asciiTheme="minorHAnsi" w:hAnsiTheme="minorHAnsi"/>
        <w:b/>
        <w:sz w:val="28"/>
        <w:szCs w:val="28"/>
      </w:rPr>
    </w:pPr>
    <w:r w:rsidRPr="00D40375">
      <w:rPr>
        <w:rFonts w:asciiTheme="minorHAnsi" w:hAnsiTheme="minorHAnsi"/>
        <w:b/>
        <w:sz w:val="28"/>
        <w:szCs w:val="28"/>
      </w:rPr>
      <w:t>Committee on Professional Ethics</w:t>
    </w:r>
  </w:p>
  <w:p w14:paraId="50B95D31" w14:textId="77777777" w:rsidR="00E20D3E" w:rsidRDefault="00E20D3E">
    <w:pPr>
      <w:spacing w:line="210" w:lineRule="auto"/>
      <w:jc w:val="center"/>
      <w:rPr>
        <w:rFonts w:ascii="Univers" w:hAnsi="Univers"/>
        <w:sz w:val="13"/>
      </w:rPr>
    </w:pPr>
  </w:p>
  <w:p w14:paraId="72390979" w14:textId="0EA3A7A0" w:rsidR="001611A5" w:rsidRPr="00260EA8" w:rsidRDefault="2EC1D55C" w:rsidP="2EC1D55C">
    <w:pPr>
      <w:spacing w:line="210" w:lineRule="auto"/>
      <w:jc w:val="center"/>
      <w:rPr>
        <w:rFonts w:asciiTheme="minorHAnsi" w:hAnsiTheme="minorHAnsi"/>
        <w:b/>
        <w:bCs/>
        <w:sz w:val="28"/>
        <w:szCs w:val="28"/>
      </w:rPr>
    </w:pPr>
    <w:r w:rsidRPr="2EC1D55C">
      <w:rPr>
        <w:rFonts w:asciiTheme="minorHAnsi" w:hAnsiTheme="minorHAnsi"/>
        <w:b/>
        <w:bCs/>
        <w:sz w:val="28"/>
        <w:szCs w:val="28"/>
      </w:rPr>
      <w:t>202</w:t>
    </w:r>
    <w:r w:rsidR="004B01DD">
      <w:rPr>
        <w:rFonts w:asciiTheme="minorHAnsi" w:hAnsiTheme="minorHAnsi"/>
        <w:b/>
        <w:bCs/>
        <w:sz w:val="28"/>
        <w:szCs w:val="28"/>
      </w:rPr>
      <w:t>6</w:t>
    </w:r>
    <w:r w:rsidRPr="2EC1D55C">
      <w:rPr>
        <w:rFonts w:asciiTheme="minorHAnsi" w:hAnsiTheme="minorHAnsi"/>
        <w:b/>
        <w:bCs/>
        <w:sz w:val="28"/>
        <w:szCs w:val="28"/>
      </w:rPr>
      <w:t>-2</w:t>
    </w:r>
    <w:r w:rsidR="004B01DD">
      <w:rPr>
        <w:rFonts w:asciiTheme="minorHAnsi" w:hAnsiTheme="minorHAnsi"/>
        <w:b/>
        <w:bCs/>
        <w:sz w:val="28"/>
        <w:szCs w:val="28"/>
      </w:rPr>
      <w:t>7</w:t>
    </w:r>
  </w:p>
  <w:p w14:paraId="112D5DA6" w14:textId="77777777" w:rsidR="0068716E" w:rsidRPr="00213A6E" w:rsidRDefault="0068716E" w:rsidP="00E636BF">
    <w:pPr>
      <w:spacing w:line="210" w:lineRule="auto"/>
      <w:jc w:val="center"/>
      <w:rPr>
        <w:rFonts w:ascii="Arial" w:hAnsi="Arial"/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72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DFC"/>
    <w:rsid w:val="000278DD"/>
    <w:rsid w:val="000369D5"/>
    <w:rsid w:val="00046A62"/>
    <w:rsid w:val="0005272C"/>
    <w:rsid w:val="00052D74"/>
    <w:rsid w:val="00057EF6"/>
    <w:rsid w:val="00086115"/>
    <w:rsid w:val="000C4F32"/>
    <w:rsid w:val="000F11BB"/>
    <w:rsid w:val="000F1514"/>
    <w:rsid w:val="000F1FCC"/>
    <w:rsid w:val="000F2A8B"/>
    <w:rsid w:val="001129F4"/>
    <w:rsid w:val="00131B38"/>
    <w:rsid w:val="001611A5"/>
    <w:rsid w:val="00161257"/>
    <w:rsid w:val="00167D5A"/>
    <w:rsid w:val="00176AB7"/>
    <w:rsid w:val="00190411"/>
    <w:rsid w:val="001F30C9"/>
    <w:rsid w:val="00213A6E"/>
    <w:rsid w:val="0021724B"/>
    <w:rsid w:val="00245975"/>
    <w:rsid w:val="00253DAB"/>
    <w:rsid w:val="00260EA8"/>
    <w:rsid w:val="0029553C"/>
    <w:rsid w:val="002A2656"/>
    <w:rsid w:val="002B7FDE"/>
    <w:rsid w:val="002C4428"/>
    <w:rsid w:val="00307135"/>
    <w:rsid w:val="00307840"/>
    <w:rsid w:val="00325067"/>
    <w:rsid w:val="003A3D3E"/>
    <w:rsid w:val="003C6244"/>
    <w:rsid w:val="003D40F6"/>
    <w:rsid w:val="003E752C"/>
    <w:rsid w:val="004008DD"/>
    <w:rsid w:val="00406A0B"/>
    <w:rsid w:val="004123B5"/>
    <w:rsid w:val="00440FF5"/>
    <w:rsid w:val="00466836"/>
    <w:rsid w:val="004735DD"/>
    <w:rsid w:val="00475152"/>
    <w:rsid w:val="004A2742"/>
    <w:rsid w:val="004B01DD"/>
    <w:rsid w:val="004C418C"/>
    <w:rsid w:val="004C7F79"/>
    <w:rsid w:val="005101F5"/>
    <w:rsid w:val="0054020E"/>
    <w:rsid w:val="005554FE"/>
    <w:rsid w:val="0056373B"/>
    <w:rsid w:val="0057189C"/>
    <w:rsid w:val="005A0D62"/>
    <w:rsid w:val="005C3BBC"/>
    <w:rsid w:val="005E0BAE"/>
    <w:rsid w:val="005E732E"/>
    <w:rsid w:val="006229BB"/>
    <w:rsid w:val="0064216B"/>
    <w:rsid w:val="00644A48"/>
    <w:rsid w:val="00657DED"/>
    <w:rsid w:val="00663358"/>
    <w:rsid w:val="0067454E"/>
    <w:rsid w:val="00684436"/>
    <w:rsid w:val="0068716E"/>
    <w:rsid w:val="00693667"/>
    <w:rsid w:val="006B0EB2"/>
    <w:rsid w:val="006C2BDD"/>
    <w:rsid w:val="006D2B45"/>
    <w:rsid w:val="006D37F5"/>
    <w:rsid w:val="007013EC"/>
    <w:rsid w:val="0074196D"/>
    <w:rsid w:val="00752FAF"/>
    <w:rsid w:val="0076025D"/>
    <w:rsid w:val="00791AD9"/>
    <w:rsid w:val="007B3190"/>
    <w:rsid w:val="007B66B4"/>
    <w:rsid w:val="007E45B9"/>
    <w:rsid w:val="007E7E40"/>
    <w:rsid w:val="007F50F5"/>
    <w:rsid w:val="00802D98"/>
    <w:rsid w:val="00804448"/>
    <w:rsid w:val="00814CBB"/>
    <w:rsid w:val="00841BAA"/>
    <w:rsid w:val="00866C07"/>
    <w:rsid w:val="00874CF8"/>
    <w:rsid w:val="008A3352"/>
    <w:rsid w:val="008A6B50"/>
    <w:rsid w:val="009053FE"/>
    <w:rsid w:val="00970EC7"/>
    <w:rsid w:val="009744F8"/>
    <w:rsid w:val="009754AB"/>
    <w:rsid w:val="00990735"/>
    <w:rsid w:val="009A73AD"/>
    <w:rsid w:val="009B2E14"/>
    <w:rsid w:val="009C4487"/>
    <w:rsid w:val="009E3AE1"/>
    <w:rsid w:val="00A10D32"/>
    <w:rsid w:val="00A6227C"/>
    <w:rsid w:val="00A763FE"/>
    <w:rsid w:val="00AE71B7"/>
    <w:rsid w:val="00AF7C2F"/>
    <w:rsid w:val="00B100B0"/>
    <w:rsid w:val="00B13C66"/>
    <w:rsid w:val="00B511C9"/>
    <w:rsid w:val="00B54748"/>
    <w:rsid w:val="00B85223"/>
    <w:rsid w:val="00BB427C"/>
    <w:rsid w:val="00BB5942"/>
    <w:rsid w:val="00BC21CE"/>
    <w:rsid w:val="00BD0936"/>
    <w:rsid w:val="00BE6DE9"/>
    <w:rsid w:val="00BF0751"/>
    <w:rsid w:val="00C10DE0"/>
    <w:rsid w:val="00C20605"/>
    <w:rsid w:val="00C309BB"/>
    <w:rsid w:val="00C8243D"/>
    <w:rsid w:val="00CC3409"/>
    <w:rsid w:val="00CC5712"/>
    <w:rsid w:val="00CD12DB"/>
    <w:rsid w:val="00CE0CC7"/>
    <w:rsid w:val="00CE65CE"/>
    <w:rsid w:val="00CF1B67"/>
    <w:rsid w:val="00CF74E1"/>
    <w:rsid w:val="00D11392"/>
    <w:rsid w:val="00D206DC"/>
    <w:rsid w:val="00D40375"/>
    <w:rsid w:val="00D45C0C"/>
    <w:rsid w:val="00D85440"/>
    <w:rsid w:val="00D85D65"/>
    <w:rsid w:val="00D96057"/>
    <w:rsid w:val="00DA744C"/>
    <w:rsid w:val="00DE042B"/>
    <w:rsid w:val="00DF74BF"/>
    <w:rsid w:val="00E01436"/>
    <w:rsid w:val="00E03002"/>
    <w:rsid w:val="00E20D3E"/>
    <w:rsid w:val="00E23756"/>
    <w:rsid w:val="00E464A8"/>
    <w:rsid w:val="00E52AE5"/>
    <w:rsid w:val="00E56EF1"/>
    <w:rsid w:val="00E636BF"/>
    <w:rsid w:val="00E97DFC"/>
    <w:rsid w:val="00EC177C"/>
    <w:rsid w:val="00EF5FDC"/>
    <w:rsid w:val="00F1119D"/>
    <w:rsid w:val="00F173AC"/>
    <w:rsid w:val="00F40F47"/>
    <w:rsid w:val="00F46266"/>
    <w:rsid w:val="00F61F96"/>
    <w:rsid w:val="00F62491"/>
    <w:rsid w:val="00F75E46"/>
    <w:rsid w:val="00F801BB"/>
    <w:rsid w:val="00FA5AD1"/>
    <w:rsid w:val="00FC4505"/>
    <w:rsid w:val="00FF315E"/>
    <w:rsid w:val="00FF4946"/>
    <w:rsid w:val="2EC1D55C"/>
    <w:rsid w:val="31873FF7"/>
    <w:rsid w:val="69A77AFF"/>
    <w:rsid w:val="751E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14A6ED"/>
  <w15:docId w15:val="{6A53CD5F-12CC-46D8-991F-F11C507C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BAE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rsid w:val="005E0BAE"/>
    <w:pPr>
      <w:keepNext/>
      <w:tabs>
        <w:tab w:val="right" w:pos="4198"/>
      </w:tabs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rsid w:val="005E0BAE"/>
    <w:pPr>
      <w:keepNext/>
      <w:jc w:val="right"/>
      <w:outlineLvl w:val="1"/>
    </w:pPr>
    <w:rPr>
      <w:i/>
      <w:sz w:val="22"/>
    </w:rPr>
  </w:style>
  <w:style w:type="paragraph" w:styleId="Heading3">
    <w:name w:val="heading 3"/>
    <w:basedOn w:val="Normal"/>
    <w:next w:val="Normal"/>
    <w:qFormat/>
    <w:rsid w:val="005E0BAE"/>
    <w:pPr>
      <w:keepNext/>
      <w:tabs>
        <w:tab w:val="right" w:pos="4198"/>
      </w:tabs>
      <w:outlineLvl w:val="2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5E0BAE"/>
  </w:style>
  <w:style w:type="character" w:styleId="Hyperlink">
    <w:name w:val="Hyperlink"/>
    <w:basedOn w:val="DefaultParagraphFont"/>
    <w:semiHidden/>
    <w:rsid w:val="005E0BAE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5E0BAE"/>
    <w:rPr>
      <w:color w:val="800080"/>
      <w:u w:val="single"/>
    </w:rPr>
  </w:style>
  <w:style w:type="paragraph" w:styleId="Header">
    <w:name w:val="header"/>
    <w:basedOn w:val="Normal"/>
    <w:semiHidden/>
    <w:rsid w:val="005E0BA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E0BA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5E0BAE"/>
    <w:pPr>
      <w:jc w:val="center"/>
    </w:pPr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D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DFC"/>
    <w:rPr>
      <w:rFonts w:ascii="Tahoma" w:hAnsi="Tahoma" w:cs="Tahoma"/>
      <w:snapToGrid w:val="0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E20D3E"/>
    <w:rPr>
      <w:snapToGrid w:val="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101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Vince.lombardi@usdoj.gov" TargetMode="External"/><Relationship Id="rId18" Type="http://schemas.openxmlformats.org/officeDocument/2006/relationships/hyperlink" Target="mailto:sophieying3@gmail.com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mailto:kevin@kevinbanklaw.com" TargetMode="External"/><Relationship Id="rId17" Type="http://schemas.openxmlformats.org/officeDocument/2006/relationships/hyperlink" Target="mailto:saraayoubi@g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ayoubi@snocopda.org" TargetMode="External"/><Relationship Id="rId20" Type="http://schemas.openxmlformats.org/officeDocument/2006/relationships/hyperlink" Target="mailto:sandras@wsba.or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red_corbit@waeb.uscourts.gov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sendo@seattleu.ed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peterjarvis@comcast.net" TargetMode="External"/><Relationship Id="rId19" Type="http://schemas.openxmlformats.org/officeDocument/2006/relationships/hyperlink" Target="mailto:jeannec@wsba.org" TargetMode="External"/><Relationship Id="rId4" Type="http://schemas.openxmlformats.org/officeDocument/2006/relationships/styles" Target="styles.xml"/><Relationship Id="rId9" Type="http://schemas.openxmlformats.org/officeDocument/2006/relationships/hyperlink" Target="mailto:mcarney@carmarlaw.com" TargetMode="External"/><Relationship Id="rId14" Type="http://schemas.openxmlformats.org/officeDocument/2006/relationships/hyperlink" Target="mailto:ritter@gonzaga.edu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bb6754f-27ed-422b-8980-e559654adb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29EA27C8BEC24C9A4006C084676F93" ma:contentTypeVersion="12" ma:contentTypeDescription="Create a new document." ma:contentTypeScope="" ma:versionID="87a6b87cd796bf130e8974afa74ebc28">
  <xsd:schema xmlns:xsd="http://www.w3.org/2001/XMLSchema" xmlns:xs="http://www.w3.org/2001/XMLSchema" xmlns:p="http://schemas.microsoft.com/office/2006/metadata/properties" xmlns:ns1="http://schemas.microsoft.com/sharepoint/v3" xmlns:ns2="5bb6754f-27ed-422b-8980-e559654adb0f" targetNamespace="http://schemas.microsoft.com/office/2006/metadata/properties" ma:root="true" ma:fieldsID="7c8c3c9f5868d5ba1cedd73838cd555d" ns1:_="" ns2:_="">
    <xsd:import namespace="http://schemas.microsoft.com/sharepoint/v3"/>
    <xsd:import namespace="5bb6754f-27ed-422b-8980-e559654ad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6754f-27ed-422b-8980-e559654adb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ee24962-7a89-47d6-ab2d-29f3dde672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DF5AB7-EF88-4DDB-867F-3453F55806D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bb6754f-27ed-422b-8980-e559654adb0f"/>
  </ds:schemaRefs>
</ds:datastoreItem>
</file>

<file path=customXml/itemProps2.xml><?xml version="1.0" encoding="utf-8"?>
<ds:datastoreItem xmlns:ds="http://schemas.openxmlformats.org/officeDocument/2006/customXml" ds:itemID="{4539E9C7-0BBD-4DEC-9AA5-B3CBCBC0EF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2FEB74-DA31-4E04-864D-8BA982CA8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b6754f-27ed-422b-8980-e559654ad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334</Words>
  <Characters>1906</Characters>
  <Application>Microsoft Office Word</Application>
  <DocSecurity>0</DocSecurity>
  <Lines>15</Lines>
  <Paragraphs>4</Paragraphs>
  <ScaleCrop>false</ScaleCrop>
  <Company>Washington State Bar Assoc.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NAME/ADDRESS</dc:title>
  <dc:creator>loril</dc:creator>
  <cp:lastModifiedBy>Jeanne Marie Clavere</cp:lastModifiedBy>
  <cp:revision>13</cp:revision>
  <cp:lastPrinted>2016-10-05T18:11:00Z</cp:lastPrinted>
  <dcterms:created xsi:type="dcterms:W3CDTF">2026-08-26T20:55:00Z</dcterms:created>
  <dcterms:modified xsi:type="dcterms:W3CDTF">2026-09-07T18:36:00Z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0x010100E029EA27C8BEC24C9A4006C084676F93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