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569C4" w:rsidP="007D239C" w:rsidRDefault="00B569C4" w14:paraId="233F59C8" w14:textId="77E7EF59">
      <w:pPr>
        <w:pStyle w:val="NoSpacing"/>
        <w:jc w:val="center"/>
        <w:rPr>
          <w:b/>
        </w:rPr>
      </w:pPr>
      <w:r>
        <w:rPr>
          <w:noProof/>
        </w:rPr>
        <w:drawing>
          <wp:inline distT="0" distB="0" distL="0" distR="0" wp14:anchorId="17D62E08" wp14:editId="7622EE28">
            <wp:extent cx="5593080" cy="976934"/>
            <wp:effectExtent l="0" t="0" r="7620" b="0"/>
            <wp:docPr id="2" name="Picture 1" descr="C:\Users\Kirstena\AppData\Local\Microsoft\Windows\INetCache\Content.Word\BarNews_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Kirstena\AppData\Local\Microsoft\Windows\INetCache\Content.Word\BarNews_logo_blue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308" cy="98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9C4" w:rsidP="007D239C" w:rsidRDefault="00B569C4" w14:paraId="28A5FA5A" w14:textId="77777777">
      <w:pPr>
        <w:pStyle w:val="NoSpacing"/>
        <w:jc w:val="center"/>
        <w:rPr>
          <w:b/>
        </w:rPr>
      </w:pPr>
    </w:p>
    <w:p w:rsidRPr="0093435D" w:rsidR="00331F25" w:rsidP="007D239C" w:rsidRDefault="00144D42" w14:paraId="1BB54C96" w14:textId="2EB8E805">
      <w:pPr>
        <w:pStyle w:val="NoSpacing"/>
        <w:jc w:val="center"/>
        <w:rPr>
          <w:b/>
        </w:rPr>
      </w:pPr>
      <w:r w:rsidRPr="0093435D">
        <w:rPr>
          <w:b/>
        </w:rPr>
        <w:t>EAC M</w:t>
      </w:r>
      <w:r w:rsidR="00E24E79">
        <w:rPr>
          <w:b/>
        </w:rPr>
        <w:t>eeting</w:t>
      </w:r>
      <w:r w:rsidRPr="0093435D">
        <w:rPr>
          <w:b/>
        </w:rPr>
        <w:t xml:space="preserve"> </w:t>
      </w:r>
      <w:r w:rsidR="00E24E79">
        <w:rPr>
          <w:b/>
        </w:rPr>
        <w:t>Minutes</w:t>
      </w:r>
    </w:p>
    <w:p w:rsidRPr="0093435D" w:rsidR="002620CA" w:rsidP="007D239C" w:rsidRDefault="005F69F6" w14:paraId="1547C76C" w14:textId="68AC73D3">
      <w:pPr>
        <w:pStyle w:val="NoSpacing"/>
        <w:jc w:val="center"/>
      </w:pPr>
      <w:r>
        <w:t>Wednesday</w:t>
      </w:r>
      <w:r w:rsidR="004A39CE">
        <w:t xml:space="preserve">, </w:t>
      </w:r>
      <w:r w:rsidR="00A72956">
        <w:t>April 16</w:t>
      </w:r>
      <w:r w:rsidR="004A39CE">
        <w:t xml:space="preserve">, </w:t>
      </w:r>
      <w:r w:rsidR="00360AB3">
        <w:t>2</w:t>
      </w:r>
      <w:r>
        <w:t>-3</w:t>
      </w:r>
      <w:r w:rsidR="004A39CE">
        <w:t xml:space="preserve"> p.m.</w:t>
      </w:r>
    </w:p>
    <w:p w:rsidRPr="0093435D" w:rsidR="002620CA" w:rsidP="00B3477E" w:rsidRDefault="002620CA" w14:paraId="7DBA4529" w14:textId="45417E08">
      <w:pPr>
        <w:pStyle w:val="NoSpacing"/>
      </w:pPr>
    </w:p>
    <w:p w:rsidRPr="0093435D" w:rsidR="00B3477E" w:rsidP="00B3477E" w:rsidRDefault="00B3477E" w14:paraId="6DFC284F" w14:textId="77777777">
      <w:pPr>
        <w:pStyle w:val="NoSpacing"/>
      </w:pPr>
    </w:p>
    <w:p w:rsidR="00DE7752" w:rsidP="00DE7752" w:rsidRDefault="00DE7752" w14:paraId="010D3487" w14:textId="76DF69DD">
      <w:pPr>
        <w:pStyle w:val="NoSpacing"/>
      </w:pPr>
      <w:r w:rsidRPr="00AD590A">
        <w:rPr>
          <w:b/>
          <w:bCs/>
        </w:rPr>
        <w:t>Roll call</w:t>
      </w:r>
      <w:r w:rsidR="004918D5">
        <w:rPr>
          <w:b/>
          <w:bCs/>
        </w:rPr>
        <w:t xml:space="preserve"> – </w:t>
      </w:r>
      <w:r w:rsidRPr="00903179" w:rsidR="004918D5">
        <w:rPr>
          <w:b/>
          <w:bCs/>
          <w:color w:val="FF0000"/>
        </w:rPr>
        <w:t xml:space="preserve">NO QUORUM </w:t>
      </w:r>
      <w:r w:rsidRPr="00903179" w:rsidR="00903179">
        <w:rPr>
          <w:b/>
          <w:bCs/>
          <w:color w:val="FF0000"/>
        </w:rPr>
        <w:t xml:space="preserve">(meeting is not able to consist of voting) </w:t>
      </w:r>
      <w:r w:rsidRPr="00903179">
        <w:rPr>
          <w:color w:val="FF0000"/>
        </w:rPr>
        <w:tab/>
      </w:r>
    </w:p>
    <w:p w:rsidR="004125F9" w:rsidP="00DE7752" w:rsidRDefault="004125F9" w14:paraId="0D2198A9" w14:textId="77777777">
      <w:pPr>
        <w:pStyle w:val="NoSpacing"/>
      </w:pPr>
    </w:p>
    <w:p w:rsidR="004125F9" w:rsidP="00DE7752" w:rsidRDefault="004125F9" w14:paraId="22C833AF" w14:textId="5205EA85">
      <w:pPr>
        <w:pStyle w:val="NoSpacing"/>
      </w:pPr>
      <w:r w:rsidRPr="00A74CC4">
        <w:rPr>
          <w:b/>
          <w:bCs/>
        </w:rPr>
        <w:t>EAC Members:</w:t>
      </w:r>
      <w:r>
        <w:t xml:space="preserve"> Benjamin Gould, David J. Ziff, James Wade, Robbie </w:t>
      </w:r>
      <w:r w:rsidR="00FE0B6E">
        <w:t>Philbrick</w:t>
      </w:r>
      <w:r w:rsidR="004918D5">
        <w:t xml:space="preserve">, Suellen </w:t>
      </w:r>
      <w:r>
        <w:t xml:space="preserve"> </w:t>
      </w:r>
      <w:r>
        <w:br/>
      </w:r>
      <w:r>
        <w:br/>
      </w:r>
      <w:r w:rsidRPr="00A74CC4">
        <w:rPr>
          <w:b/>
          <w:bCs/>
        </w:rPr>
        <w:t>WSBA Staff:</w:t>
      </w:r>
      <w:r>
        <w:t xml:space="preserve"> Kirsten Lacko, Jessica Randklev, Connor Luk</w:t>
      </w:r>
      <w:r w:rsidR="00DB3641">
        <w:t xml:space="preserve">, Katrina Mulligan </w:t>
      </w:r>
    </w:p>
    <w:p w:rsidR="00DE7752" w:rsidP="00DE7752" w:rsidRDefault="00DE7752" w14:paraId="72A4DC8E" w14:textId="77777777">
      <w:pPr>
        <w:pStyle w:val="NoSpacing"/>
      </w:pPr>
    </w:p>
    <w:p w:rsidR="00DE7752" w:rsidP="00741D32" w:rsidRDefault="00DE7752" w14:paraId="5328E774" w14:textId="34FE9378">
      <w:pPr>
        <w:pStyle w:val="NoSpacing"/>
        <w:rPr>
          <w:b/>
          <w:bCs/>
        </w:rPr>
      </w:pPr>
      <w:r w:rsidRPr="009A5EAA">
        <w:rPr>
          <w:b/>
          <w:bCs/>
        </w:rPr>
        <w:t xml:space="preserve">Editor’s Report </w:t>
      </w:r>
    </w:p>
    <w:p w:rsidR="00B120EA" w:rsidP="00B120EA" w:rsidRDefault="00FD0661" w14:paraId="72B8DB9B" w14:textId="6B4ACA85">
      <w:pPr>
        <w:pStyle w:val="NoSpacing"/>
        <w:numPr>
          <w:ilvl w:val="0"/>
          <w:numId w:val="41"/>
        </w:numPr>
        <w:rPr>
          <w:b/>
          <w:bCs/>
        </w:rPr>
      </w:pPr>
      <w:hyperlink w:history="1" r:id="rId10">
        <w:r w:rsidRPr="00092DDB" w:rsidR="002A4C72">
          <w:rPr>
            <w:rStyle w:val="Hyperlink"/>
            <w:b/>
            <w:bCs/>
          </w:rPr>
          <w:t>AI policy</w:t>
        </w:r>
      </w:hyperlink>
      <w:r w:rsidR="002A4C72">
        <w:rPr>
          <w:b/>
          <w:bCs/>
        </w:rPr>
        <w:t xml:space="preserve">. </w:t>
      </w:r>
    </w:p>
    <w:p w:rsidRPr="008C71BE" w:rsidR="00092DDB" w:rsidP="00092DDB" w:rsidRDefault="001F08E5" w14:paraId="0445D011" w14:textId="19964603">
      <w:pPr>
        <w:pStyle w:val="NoSpacing"/>
        <w:numPr>
          <w:ilvl w:val="1"/>
          <w:numId w:val="41"/>
        </w:numPr>
      </w:pPr>
      <w:r w:rsidRPr="008C71BE">
        <w:t xml:space="preserve">External parties using an AI recording or notetaking tool must ask the staff liaison in advance (at the time the meeting is scheduled), so participants have a meaningful opportunity to decide whether to participate.  </w:t>
      </w:r>
    </w:p>
    <w:p w:rsidR="001F08E5" w:rsidP="00092DDB" w:rsidRDefault="008C71BE" w14:paraId="26D9EE44" w14:textId="12C13837">
      <w:pPr>
        <w:pStyle w:val="NoSpacing"/>
        <w:numPr>
          <w:ilvl w:val="1"/>
          <w:numId w:val="41"/>
        </w:numPr>
      </w:pPr>
      <w:r w:rsidRPr="008C71BE">
        <w:t xml:space="preserve">Images or text generated with the help of AI </w:t>
      </w:r>
      <w:r w:rsidRPr="008C71BE">
        <w:rPr>
          <w:b/>
          <w:bCs/>
        </w:rPr>
        <w:t>must</w:t>
      </w:r>
      <w:r w:rsidRPr="008C71BE">
        <w:t xml:space="preserve"> be cited.</w:t>
      </w:r>
    </w:p>
    <w:p w:rsidR="0052372D" w:rsidP="00092DDB" w:rsidRDefault="0052372D" w14:paraId="20D3F2EB" w14:textId="79472806">
      <w:pPr>
        <w:pStyle w:val="NoSpacing"/>
        <w:numPr>
          <w:ilvl w:val="1"/>
          <w:numId w:val="41"/>
        </w:numPr>
      </w:pPr>
      <w:r>
        <w:t>In general, the Bar News team will not be using AI-generated images or text</w:t>
      </w:r>
      <w:r w:rsidR="00C52192">
        <w:t>,</w:t>
      </w:r>
      <w:r>
        <w:t xml:space="preserve"> and we discourage the use</w:t>
      </w:r>
      <w:r w:rsidR="00C52192">
        <w:t xml:space="preserve"> of AI</w:t>
      </w:r>
      <w:r>
        <w:t xml:space="preserve"> in submitted articles or graphics. </w:t>
      </w:r>
    </w:p>
    <w:p w:rsidRPr="008C71BE" w:rsidR="008C71BE" w:rsidP="008C71BE" w:rsidRDefault="008C71BE" w14:paraId="27B393C5" w14:textId="77777777">
      <w:pPr>
        <w:pStyle w:val="NoSpacing"/>
        <w:ind w:left="1440"/>
      </w:pPr>
    </w:p>
    <w:p w:rsidR="002A4C72" w:rsidP="00B120EA" w:rsidRDefault="00FD0661" w14:paraId="4B95B68D" w14:textId="266A6157">
      <w:pPr>
        <w:pStyle w:val="NoSpacing"/>
        <w:numPr>
          <w:ilvl w:val="0"/>
          <w:numId w:val="41"/>
        </w:numPr>
        <w:rPr>
          <w:b/>
          <w:bCs/>
        </w:rPr>
      </w:pPr>
      <w:hyperlink r:id="R77d91e269c9c45ea">
        <w:r w:rsidRPr="76496248" w:rsidR="002A4C72">
          <w:rPr>
            <w:rStyle w:val="Hyperlink"/>
            <w:b w:val="1"/>
            <w:bCs w:val="1"/>
          </w:rPr>
          <w:t>Letters policy</w:t>
        </w:r>
      </w:hyperlink>
      <w:r w:rsidRPr="76496248" w:rsidR="002A4C72">
        <w:rPr>
          <w:b w:val="1"/>
          <w:bCs w:val="1"/>
        </w:rPr>
        <w:t xml:space="preserve">. </w:t>
      </w:r>
    </w:p>
    <w:p w:rsidR="63F5F017" w:rsidP="76496248" w:rsidRDefault="63F5F017" w14:paraId="09AD6340" w14:textId="5E2A0CD1">
      <w:pPr>
        <w:pStyle w:val="NoSpacing"/>
        <w:numPr>
          <w:ilvl w:val="2"/>
          <w:numId w:val="41"/>
        </w:numPr>
        <w:suppressLineNumbers w:val="0"/>
        <w:bidi w:val="0"/>
        <w:spacing w:before="0" w:beforeAutospacing="off" w:after="0" w:afterAutospacing="off" w:line="240" w:lineRule="auto"/>
        <w:ind w:left="2160" w:right="0" w:hanging="360"/>
        <w:jc w:val="left"/>
        <w:rPr>
          <w:sz w:val="24"/>
          <w:szCs w:val="24"/>
        </w:rPr>
      </w:pPr>
      <w:r w:rsidR="63F5F017">
        <w:rPr/>
        <w:t xml:space="preserve">Discussion of disclaimer language and other potential changes. </w:t>
      </w:r>
    </w:p>
    <w:p w:rsidR="00DE7752" w:rsidP="00741D32" w:rsidRDefault="00DE7752" w14:paraId="7E8A257A" w14:textId="77777777">
      <w:pPr>
        <w:pStyle w:val="NoSpacing"/>
      </w:pPr>
    </w:p>
    <w:p w:rsidRPr="000F367D" w:rsidR="00DE7752" w:rsidP="00DE7752" w:rsidRDefault="00DE7752" w14:paraId="14CCB614" w14:textId="3516FA70">
      <w:pPr>
        <w:pStyle w:val="NoSpacing"/>
      </w:pPr>
      <w:r w:rsidRPr="00B3703A">
        <w:rPr>
          <w:b/>
          <w:bCs/>
        </w:rPr>
        <w:t>Issue review</w:t>
      </w:r>
      <w:r>
        <w:rPr>
          <w:b/>
          <w:bCs/>
        </w:rPr>
        <w:t xml:space="preserve">: </w:t>
      </w:r>
      <w:r w:rsidRPr="00C862C3" w:rsidR="002A4C72">
        <w:rPr>
          <w:b/>
          <w:bCs/>
        </w:rPr>
        <w:t>David Ziff</w:t>
      </w:r>
      <w:r w:rsidR="00D16D62">
        <w:t xml:space="preserve"> review</w:t>
      </w:r>
      <w:r w:rsidR="00C75310">
        <w:t>ed</w:t>
      </w:r>
      <w:r w:rsidR="00D16D62">
        <w:t xml:space="preserve"> </w:t>
      </w:r>
      <w:r w:rsidR="00661495">
        <w:t xml:space="preserve">the </w:t>
      </w:r>
      <w:r w:rsidR="002A4C72">
        <w:t>March</w:t>
      </w:r>
      <w:r w:rsidR="00661495">
        <w:t xml:space="preserve"> issue</w:t>
      </w:r>
      <w:r w:rsidR="00D16D62">
        <w:t xml:space="preserve">, available </w:t>
      </w:r>
      <w:hyperlink w:history="1" r:id="rId12">
        <w:r w:rsidRPr="00D16D62" w:rsidR="00D16D62">
          <w:rPr>
            <w:rStyle w:val="Hyperlink"/>
          </w:rPr>
          <w:t>here</w:t>
        </w:r>
      </w:hyperlink>
      <w:r w:rsidR="00661495">
        <w:t xml:space="preserve">. </w:t>
      </w:r>
    </w:p>
    <w:p w:rsidR="00735136" w:rsidP="000B6AE8" w:rsidRDefault="00735136" w14:paraId="700FAC4C" w14:textId="77777777">
      <w:pPr>
        <w:pStyle w:val="NoSpacing"/>
        <w:rPr>
          <w:b/>
          <w:bCs/>
        </w:rPr>
      </w:pPr>
    </w:p>
    <w:p w:rsidRPr="00115DDE" w:rsidR="00E965B3" w:rsidP="00115DDE" w:rsidRDefault="00FF298C" w14:paraId="52811F86" w14:textId="377B9BB0">
      <w:pPr>
        <w:pStyle w:val="NoSpacing"/>
      </w:pPr>
      <w:r>
        <w:rPr>
          <w:b/>
          <w:bCs/>
        </w:rPr>
        <w:t>Pitch</w:t>
      </w:r>
      <w:r w:rsidR="00CC702D">
        <w:rPr>
          <w:b/>
          <w:bCs/>
        </w:rPr>
        <w:t>es</w:t>
      </w:r>
      <w:r>
        <w:rPr>
          <w:b/>
          <w:bCs/>
        </w:rPr>
        <w:t xml:space="preserve"> of the month</w:t>
      </w:r>
      <w:r w:rsidR="00903F1B">
        <w:rPr>
          <w:b/>
          <w:bCs/>
        </w:rPr>
        <w:t xml:space="preserve"> for review and discussion</w:t>
      </w:r>
      <w:r>
        <w:rPr>
          <w:b/>
          <w:bCs/>
        </w:rPr>
        <w:t xml:space="preserve">: </w:t>
      </w:r>
      <w:r w:rsidR="00027657">
        <w:t>WSBA staff story ideas to discuss.</w:t>
      </w:r>
    </w:p>
    <w:p w:rsidRPr="00115DDE" w:rsidR="00C862C3" w:rsidP="76496248" w:rsidRDefault="00DE7752" w14:paraId="031AA253" w14:textId="5FC61387">
      <w:pPr>
        <w:pStyle w:val="NormalWeb"/>
        <w:spacing w:beforeAutospacing="off" w:after="120" w:afterAutospacing="off"/>
      </w:pPr>
      <w:r w:rsidRPr="76496248" w:rsidR="00DE7752">
        <w:rPr>
          <w:b w:val="1"/>
          <w:bCs w:val="1"/>
        </w:rPr>
        <w:t>Story ideas</w:t>
      </w:r>
      <w:r w:rsidR="00DE7752">
        <w:rPr/>
        <w:t xml:space="preserve"> </w:t>
      </w:r>
      <w:r w:rsidR="333867F7">
        <w:rPr/>
        <w:t xml:space="preserve">Committee members discussed new story ideas and updates to stories in development. </w:t>
      </w:r>
    </w:p>
    <w:p w:rsidRPr="007C6759" w:rsidR="00DE7752" w:rsidP="00DE7752" w:rsidRDefault="00DE7752" w14:paraId="63A4FE75" w14:textId="3E397080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  <w:r w:rsidR="00233D73">
        <w:rPr>
          <w:b/>
          <w:bCs/>
        </w:rPr>
        <w:br/>
      </w:r>
      <w:r w:rsidR="00233D73">
        <w:rPr>
          <w:b/>
          <w:bCs/>
        </w:rPr>
        <w:br/>
      </w:r>
      <w:r w:rsidR="00233D73">
        <w:rPr>
          <w:b/>
          <w:bCs/>
        </w:rPr>
        <w:t>Meeting end – 2:39 p.m.</w:t>
      </w:r>
    </w:p>
    <w:p w:rsidRPr="007C6759" w:rsidR="00DE7752" w:rsidP="00DE7752" w:rsidRDefault="00DE7752" w14:paraId="4BC2A8A4" w14:textId="77777777">
      <w:pPr>
        <w:pStyle w:val="NoSpacing"/>
      </w:pPr>
    </w:p>
    <w:p w:rsidRPr="007C6759" w:rsidR="00DE7752" w:rsidP="00DE7752" w:rsidRDefault="00DE7752" w14:paraId="05CC8921" w14:textId="65569D8B">
      <w:pPr>
        <w:pStyle w:val="NoSpacing"/>
      </w:pPr>
      <w:r w:rsidRPr="000B6AE8">
        <w:rPr>
          <w:b/>
          <w:bCs/>
        </w:rPr>
        <w:t>Upcoming meeting dates:</w:t>
      </w:r>
      <w:r>
        <w:t xml:space="preserve"> </w:t>
      </w:r>
      <w:r w:rsidR="00903F1B">
        <w:t>May 21, June 18, July 16, August 20, September 17</w:t>
      </w:r>
    </w:p>
    <w:p w:rsidRPr="007C6759" w:rsidR="00FB65A2" w:rsidP="00DE7752" w:rsidRDefault="00FB65A2" w14:paraId="1471A63A" w14:textId="413D758C">
      <w:pPr>
        <w:pStyle w:val="NoSpacing"/>
      </w:pPr>
    </w:p>
    <w:sectPr w:rsidRPr="007C6759" w:rsidR="00FB65A2" w:rsidSect="00394496">
      <w:pgSz w:w="12240" w:h="15840" w:orient="portrait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33A5526"/>
    <w:multiLevelType w:val="hybridMultilevel"/>
    <w:tmpl w:val="DF8EFA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B13B8B"/>
    <w:multiLevelType w:val="hybridMultilevel"/>
    <w:tmpl w:val="BF00171E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EE72A83"/>
    <w:multiLevelType w:val="hybridMultilevel"/>
    <w:tmpl w:val="3F4CB4D8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8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A8A181B"/>
    <w:multiLevelType w:val="hybridMultilevel"/>
    <w:tmpl w:val="22125E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2331F1"/>
    <w:multiLevelType w:val="hybridMultilevel"/>
    <w:tmpl w:val="2A3830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6715A5D"/>
    <w:multiLevelType w:val="multilevel"/>
    <w:tmpl w:val="B2CA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hint="default" w:ascii="Wingdings" w:hAnsi="Wingdings"/>
      </w:rPr>
    </w:lvl>
  </w:abstractNum>
  <w:abstractNum w:abstractNumId="16" w15:restartNumberingAfterBreak="0">
    <w:nsid w:val="3D3E459F"/>
    <w:multiLevelType w:val="multilevel"/>
    <w:tmpl w:val="2DA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E2320B"/>
    <w:multiLevelType w:val="multilevel"/>
    <w:tmpl w:val="28A6C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BC349D"/>
    <w:multiLevelType w:val="hybridMultilevel"/>
    <w:tmpl w:val="9AB46934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1" w15:restartNumberingAfterBreak="0">
    <w:nsid w:val="490C0960"/>
    <w:multiLevelType w:val="hybridMultilevel"/>
    <w:tmpl w:val="AA2E3636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2" w15:restartNumberingAfterBreak="0">
    <w:nsid w:val="49BC6DCD"/>
    <w:multiLevelType w:val="hybridMultilevel"/>
    <w:tmpl w:val="4DC26C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BBF1878"/>
    <w:multiLevelType w:val="multilevel"/>
    <w:tmpl w:val="E144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4C71523F"/>
    <w:multiLevelType w:val="multilevel"/>
    <w:tmpl w:val="E71C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27" w15:restartNumberingAfterBreak="0">
    <w:nsid w:val="58EA4E9D"/>
    <w:multiLevelType w:val="hybridMultilevel"/>
    <w:tmpl w:val="10DE8000"/>
    <w:lvl w:ilvl="0" w:tplc="A6082036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9" w15:restartNumberingAfterBreak="0">
    <w:nsid w:val="5C8C3A0B"/>
    <w:multiLevelType w:val="hybridMultilevel"/>
    <w:tmpl w:val="569CF26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17DB0"/>
    <w:multiLevelType w:val="hybridMultilevel"/>
    <w:tmpl w:val="3DA41D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3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4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8" w15:restartNumberingAfterBreak="0">
    <w:nsid w:val="7E724026"/>
    <w:multiLevelType w:val="hybridMultilevel"/>
    <w:tmpl w:val="58BA46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0" w15:restartNumberingAfterBreak="0">
    <w:nsid w:val="7FB34E48"/>
    <w:multiLevelType w:val="hybridMultilevel"/>
    <w:tmpl w:val="39524F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4574587">
    <w:abstractNumId w:val="20"/>
  </w:num>
  <w:num w:numId="2" w16cid:durableId="1351951050">
    <w:abstractNumId w:val="37"/>
  </w:num>
  <w:num w:numId="3" w16cid:durableId="159855958">
    <w:abstractNumId w:val="28"/>
  </w:num>
  <w:num w:numId="4" w16cid:durableId="1246455721">
    <w:abstractNumId w:val="30"/>
  </w:num>
  <w:num w:numId="5" w16cid:durableId="2018533211">
    <w:abstractNumId w:val="10"/>
  </w:num>
  <w:num w:numId="6" w16cid:durableId="456918235">
    <w:abstractNumId w:val="7"/>
  </w:num>
  <w:num w:numId="7" w16cid:durableId="1804998860">
    <w:abstractNumId w:val="17"/>
  </w:num>
  <w:num w:numId="8" w16cid:durableId="395907052">
    <w:abstractNumId w:val="4"/>
  </w:num>
  <w:num w:numId="9" w16cid:durableId="1527867676">
    <w:abstractNumId w:val="9"/>
  </w:num>
  <w:num w:numId="10" w16cid:durableId="253242604">
    <w:abstractNumId w:val="36"/>
  </w:num>
  <w:num w:numId="11" w16cid:durableId="1308322840">
    <w:abstractNumId w:val="39"/>
  </w:num>
  <w:num w:numId="12" w16cid:durableId="1030959116">
    <w:abstractNumId w:val="33"/>
  </w:num>
  <w:num w:numId="13" w16cid:durableId="1687095127">
    <w:abstractNumId w:val="32"/>
  </w:num>
  <w:num w:numId="14" w16cid:durableId="37434148">
    <w:abstractNumId w:val="8"/>
  </w:num>
  <w:num w:numId="15" w16cid:durableId="1306738850">
    <w:abstractNumId w:val="0"/>
  </w:num>
  <w:num w:numId="16" w16cid:durableId="556555955">
    <w:abstractNumId w:val="25"/>
  </w:num>
  <w:num w:numId="17" w16cid:durableId="1929263082">
    <w:abstractNumId w:val="26"/>
  </w:num>
  <w:num w:numId="18" w16cid:durableId="1368675179">
    <w:abstractNumId w:val="35"/>
  </w:num>
  <w:num w:numId="19" w16cid:durableId="1355765609">
    <w:abstractNumId w:val="6"/>
  </w:num>
  <w:num w:numId="20" w16cid:durableId="71245785">
    <w:abstractNumId w:val="34"/>
  </w:num>
  <w:num w:numId="21" w16cid:durableId="1659918439">
    <w:abstractNumId w:val="12"/>
  </w:num>
  <w:num w:numId="22" w16cid:durableId="1265385337">
    <w:abstractNumId w:val="14"/>
  </w:num>
  <w:num w:numId="23" w16cid:durableId="462576939">
    <w:abstractNumId w:val="1"/>
  </w:num>
  <w:num w:numId="24" w16cid:durableId="1471095080">
    <w:abstractNumId w:val="15"/>
  </w:num>
  <w:num w:numId="25" w16cid:durableId="1373962303">
    <w:abstractNumId w:val="5"/>
  </w:num>
  <w:num w:numId="26" w16cid:durableId="1722706023">
    <w:abstractNumId w:val="40"/>
  </w:num>
  <w:num w:numId="27" w16cid:durableId="33772194">
    <w:abstractNumId w:val="22"/>
  </w:num>
  <w:num w:numId="28" w16cid:durableId="1613441567">
    <w:abstractNumId w:val="11"/>
  </w:num>
  <w:num w:numId="29" w16cid:durableId="538397699">
    <w:abstractNumId w:val="19"/>
  </w:num>
  <w:num w:numId="30" w16cid:durableId="1963222699">
    <w:abstractNumId w:val="29"/>
  </w:num>
  <w:num w:numId="31" w16cid:durableId="1116876272">
    <w:abstractNumId w:val="3"/>
  </w:num>
  <w:num w:numId="32" w16cid:durableId="2029402814">
    <w:abstractNumId w:val="21"/>
  </w:num>
  <w:num w:numId="33" w16cid:durableId="1328633114">
    <w:abstractNumId w:val="38"/>
  </w:num>
  <w:num w:numId="34" w16cid:durableId="519855997">
    <w:abstractNumId w:val="2"/>
  </w:num>
  <w:num w:numId="35" w16cid:durableId="2055932650">
    <w:abstractNumId w:val="27"/>
  </w:num>
  <w:num w:numId="36" w16cid:durableId="572853116">
    <w:abstractNumId w:val="24"/>
  </w:num>
  <w:num w:numId="37" w16cid:durableId="1351108584">
    <w:abstractNumId w:val="18"/>
  </w:num>
  <w:num w:numId="38" w16cid:durableId="750539458">
    <w:abstractNumId w:val="13"/>
  </w:num>
  <w:num w:numId="39" w16cid:durableId="1423800334">
    <w:abstractNumId w:val="16"/>
  </w:num>
  <w:num w:numId="40" w16cid:durableId="1150563522">
    <w:abstractNumId w:val="23"/>
  </w:num>
  <w:num w:numId="41" w16cid:durableId="970983139">
    <w:abstractNumId w:val="3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07341"/>
    <w:rsid w:val="00010E86"/>
    <w:rsid w:val="00013420"/>
    <w:rsid w:val="00020C3E"/>
    <w:rsid w:val="00024E8D"/>
    <w:rsid w:val="00027657"/>
    <w:rsid w:val="0003038A"/>
    <w:rsid w:val="00044EAF"/>
    <w:rsid w:val="000462EA"/>
    <w:rsid w:val="00066602"/>
    <w:rsid w:val="00067E0F"/>
    <w:rsid w:val="00067E52"/>
    <w:rsid w:val="0007398B"/>
    <w:rsid w:val="00092DDB"/>
    <w:rsid w:val="000A148F"/>
    <w:rsid w:val="000A7B08"/>
    <w:rsid w:val="000B6AE8"/>
    <w:rsid w:val="000B7137"/>
    <w:rsid w:val="000C34BB"/>
    <w:rsid w:val="000C4B55"/>
    <w:rsid w:val="000C778F"/>
    <w:rsid w:val="000E7AA7"/>
    <w:rsid w:val="00110A4C"/>
    <w:rsid w:val="00115DDE"/>
    <w:rsid w:val="001234B7"/>
    <w:rsid w:val="00134A46"/>
    <w:rsid w:val="00134DCB"/>
    <w:rsid w:val="00144D42"/>
    <w:rsid w:val="00145458"/>
    <w:rsid w:val="00147CBC"/>
    <w:rsid w:val="001622F9"/>
    <w:rsid w:val="001764B2"/>
    <w:rsid w:val="0018178D"/>
    <w:rsid w:val="00181D8C"/>
    <w:rsid w:val="001839C2"/>
    <w:rsid w:val="00196A63"/>
    <w:rsid w:val="001B530A"/>
    <w:rsid w:val="001B6B7C"/>
    <w:rsid w:val="001D160F"/>
    <w:rsid w:val="001D2F47"/>
    <w:rsid w:val="001D7F1C"/>
    <w:rsid w:val="001F08E5"/>
    <w:rsid w:val="002002E8"/>
    <w:rsid w:val="00210D96"/>
    <w:rsid w:val="00220301"/>
    <w:rsid w:val="002214F1"/>
    <w:rsid w:val="002222D5"/>
    <w:rsid w:val="0022378E"/>
    <w:rsid w:val="002256FF"/>
    <w:rsid w:val="00230DE2"/>
    <w:rsid w:val="00233D73"/>
    <w:rsid w:val="00241035"/>
    <w:rsid w:val="00242731"/>
    <w:rsid w:val="00243E76"/>
    <w:rsid w:val="002533F2"/>
    <w:rsid w:val="002620CA"/>
    <w:rsid w:val="002701E4"/>
    <w:rsid w:val="00281942"/>
    <w:rsid w:val="00282922"/>
    <w:rsid w:val="00285C48"/>
    <w:rsid w:val="0029222A"/>
    <w:rsid w:val="002A4C72"/>
    <w:rsid w:val="002A4FFC"/>
    <w:rsid w:val="002A56C9"/>
    <w:rsid w:val="002A67A0"/>
    <w:rsid w:val="002B141F"/>
    <w:rsid w:val="002C0EB2"/>
    <w:rsid w:val="002D2949"/>
    <w:rsid w:val="002D5AF7"/>
    <w:rsid w:val="002E0AB2"/>
    <w:rsid w:val="002F6472"/>
    <w:rsid w:val="002F7496"/>
    <w:rsid w:val="003004FF"/>
    <w:rsid w:val="00303464"/>
    <w:rsid w:val="00311C0F"/>
    <w:rsid w:val="003125D4"/>
    <w:rsid w:val="00313E63"/>
    <w:rsid w:val="00317366"/>
    <w:rsid w:val="00323C17"/>
    <w:rsid w:val="00331E81"/>
    <w:rsid w:val="00331F25"/>
    <w:rsid w:val="00334C92"/>
    <w:rsid w:val="00334FCA"/>
    <w:rsid w:val="003463E3"/>
    <w:rsid w:val="00346796"/>
    <w:rsid w:val="00347C5F"/>
    <w:rsid w:val="00354272"/>
    <w:rsid w:val="00357DF4"/>
    <w:rsid w:val="00360AB3"/>
    <w:rsid w:val="003664A1"/>
    <w:rsid w:val="003929BA"/>
    <w:rsid w:val="00394496"/>
    <w:rsid w:val="00396295"/>
    <w:rsid w:val="003A0C02"/>
    <w:rsid w:val="003B149B"/>
    <w:rsid w:val="003B5A28"/>
    <w:rsid w:val="003B61D8"/>
    <w:rsid w:val="003C06FC"/>
    <w:rsid w:val="003C6299"/>
    <w:rsid w:val="003C679F"/>
    <w:rsid w:val="003D2EEB"/>
    <w:rsid w:val="003E6601"/>
    <w:rsid w:val="003F072A"/>
    <w:rsid w:val="00402F3D"/>
    <w:rsid w:val="004046D1"/>
    <w:rsid w:val="004125F9"/>
    <w:rsid w:val="00414660"/>
    <w:rsid w:val="00432084"/>
    <w:rsid w:val="00437336"/>
    <w:rsid w:val="004460F3"/>
    <w:rsid w:val="00446C1C"/>
    <w:rsid w:val="00450314"/>
    <w:rsid w:val="00460A2B"/>
    <w:rsid w:val="00463FDA"/>
    <w:rsid w:val="00465AC6"/>
    <w:rsid w:val="00475CC7"/>
    <w:rsid w:val="0048034C"/>
    <w:rsid w:val="00481792"/>
    <w:rsid w:val="004826A8"/>
    <w:rsid w:val="0048519C"/>
    <w:rsid w:val="00490320"/>
    <w:rsid w:val="00490D49"/>
    <w:rsid w:val="004918D5"/>
    <w:rsid w:val="0049232D"/>
    <w:rsid w:val="00497B72"/>
    <w:rsid w:val="004A023E"/>
    <w:rsid w:val="004A394A"/>
    <w:rsid w:val="004A39CE"/>
    <w:rsid w:val="004D4046"/>
    <w:rsid w:val="004D59BE"/>
    <w:rsid w:val="004D5A33"/>
    <w:rsid w:val="004D6751"/>
    <w:rsid w:val="004F3FDD"/>
    <w:rsid w:val="0050227E"/>
    <w:rsid w:val="00506D13"/>
    <w:rsid w:val="00507D48"/>
    <w:rsid w:val="00513C21"/>
    <w:rsid w:val="00515DF7"/>
    <w:rsid w:val="00516140"/>
    <w:rsid w:val="0051759C"/>
    <w:rsid w:val="00520B39"/>
    <w:rsid w:val="0052372D"/>
    <w:rsid w:val="0052398C"/>
    <w:rsid w:val="00530EB4"/>
    <w:rsid w:val="005359D1"/>
    <w:rsid w:val="00535E88"/>
    <w:rsid w:val="00545E70"/>
    <w:rsid w:val="00550F83"/>
    <w:rsid w:val="00553FFC"/>
    <w:rsid w:val="00562A25"/>
    <w:rsid w:val="005715D6"/>
    <w:rsid w:val="0057463D"/>
    <w:rsid w:val="0058151C"/>
    <w:rsid w:val="00590C88"/>
    <w:rsid w:val="0059275A"/>
    <w:rsid w:val="00596D0A"/>
    <w:rsid w:val="005A1B82"/>
    <w:rsid w:val="005B1980"/>
    <w:rsid w:val="005C1166"/>
    <w:rsid w:val="005C3C39"/>
    <w:rsid w:val="005D63EC"/>
    <w:rsid w:val="005E3A3E"/>
    <w:rsid w:val="005F6248"/>
    <w:rsid w:val="005F6505"/>
    <w:rsid w:val="005F69F6"/>
    <w:rsid w:val="0060287C"/>
    <w:rsid w:val="00614465"/>
    <w:rsid w:val="0062253E"/>
    <w:rsid w:val="00623D31"/>
    <w:rsid w:val="00633658"/>
    <w:rsid w:val="00633C48"/>
    <w:rsid w:val="00644C6E"/>
    <w:rsid w:val="00646015"/>
    <w:rsid w:val="0064615D"/>
    <w:rsid w:val="006535A3"/>
    <w:rsid w:val="0065716F"/>
    <w:rsid w:val="006575B1"/>
    <w:rsid w:val="00661495"/>
    <w:rsid w:val="006662EB"/>
    <w:rsid w:val="00670853"/>
    <w:rsid w:val="006715DA"/>
    <w:rsid w:val="0068049E"/>
    <w:rsid w:val="00687170"/>
    <w:rsid w:val="00687C30"/>
    <w:rsid w:val="0069257D"/>
    <w:rsid w:val="00694AC3"/>
    <w:rsid w:val="006A04FF"/>
    <w:rsid w:val="006A2BD4"/>
    <w:rsid w:val="006A7420"/>
    <w:rsid w:val="006B4D44"/>
    <w:rsid w:val="006B558E"/>
    <w:rsid w:val="006C337F"/>
    <w:rsid w:val="006D701B"/>
    <w:rsid w:val="006E117E"/>
    <w:rsid w:val="006E5D63"/>
    <w:rsid w:val="006F6C86"/>
    <w:rsid w:val="00702B3E"/>
    <w:rsid w:val="007103DC"/>
    <w:rsid w:val="00710B6A"/>
    <w:rsid w:val="007246F4"/>
    <w:rsid w:val="00733B23"/>
    <w:rsid w:val="00735136"/>
    <w:rsid w:val="00736A8C"/>
    <w:rsid w:val="00737B3D"/>
    <w:rsid w:val="0074160D"/>
    <w:rsid w:val="00741CF3"/>
    <w:rsid w:val="00741D32"/>
    <w:rsid w:val="007533F9"/>
    <w:rsid w:val="00757189"/>
    <w:rsid w:val="00757DC7"/>
    <w:rsid w:val="00764B1F"/>
    <w:rsid w:val="00765F26"/>
    <w:rsid w:val="00765F4C"/>
    <w:rsid w:val="007665C8"/>
    <w:rsid w:val="007738CF"/>
    <w:rsid w:val="00777F2C"/>
    <w:rsid w:val="00783744"/>
    <w:rsid w:val="00783F03"/>
    <w:rsid w:val="007958FB"/>
    <w:rsid w:val="007A2AB4"/>
    <w:rsid w:val="007B1CCF"/>
    <w:rsid w:val="007B2FF5"/>
    <w:rsid w:val="007B3864"/>
    <w:rsid w:val="007C6759"/>
    <w:rsid w:val="007D239C"/>
    <w:rsid w:val="007D57B2"/>
    <w:rsid w:val="007E2416"/>
    <w:rsid w:val="007E58E1"/>
    <w:rsid w:val="007E5EB6"/>
    <w:rsid w:val="007F0BA5"/>
    <w:rsid w:val="007F3064"/>
    <w:rsid w:val="00805252"/>
    <w:rsid w:val="00807ECA"/>
    <w:rsid w:val="00812535"/>
    <w:rsid w:val="008226C4"/>
    <w:rsid w:val="00833C51"/>
    <w:rsid w:val="008472C4"/>
    <w:rsid w:val="008508F0"/>
    <w:rsid w:val="00852BD7"/>
    <w:rsid w:val="008542FA"/>
    <w:rsid w:val="00856F86"/>
    <w:rsid w:val="0085780F"/>
    <w:rsid w:val="008663E3"/>
    <w:rsid w:val="00874384"/>
    <w:rsid w:val="00877C12"/>
    <w:rsid w:val="00877F27"/>
    <w:rsid w:val="00881832"/>
    <w:rsid w:val="00892BB1"/>
    <w:rsid w:val="0089469F"/>
    <w:rsid w:val="00894980"/>
    <w:rsid w:val="00896B8D"/>
    <w:rsid w:val="008A28F3"/>
    <w:rsid w:val="008A60E4"/>
    <w:rsid w:val="008B2C0D"/>
    <w:rsid w:val="008B335A"/>
    <w:rsid w:val="008C71BE"/>
    <w:rsid w:val="008E10C2"/>
    <w:rsid w:val="008E65C1"/>
    <w:rsid w:val="008F0318"/>
    <w:rsid w:val="00902C81"/>
    <w:rsid w:val="00903179"/>
    <w:rsid w:val="00903F1B"/>
    <w:rsid w:val="0092160B"/>
    <w:rsid w:val="0093435D"/>
    <w:rsid w:val="00935E12"/>
    <w:rsid w:val="00940B56"/>
    <w:rsid w:val="00956A4D"/>
    <w:rsid w:val="009611B4"/>
    <w:rsid w:val="009624A9"/>
    <w:rsid w:val="00964495"/>
    <w:rsid w:val="00967047"/>
    <w:rsid w:val="0097076B"/>
    <w:rsid w:val="00974651"/>
    <w:rsid w:val="00984BB1"/>
    <w:rsid w:val="00996AB7"/>
    <w:rsid w:val="009A3F3B"/>
    <w:rsid w:val="009B4267"/>
    <w:rsid w:val="009D3172"/>
    <w:rsid w:val="009D463A"/>
    <w:rsid w:val="009E0674"/>
    <w:rsid w:val="009E6772"/>
    <w:rsid w:val="009F1360"/>
    <w:rsid w:val="009F20B2"/>
    <w:rsid w:val="009F5B85"/>
    <w:rsid w:val="009F7C31"/>
    <w:rsid w:val="00A0141A"/>
    <w:rsid w:val="00A170C2"/>
    <w:rsid w:val="00A33D99"/>
    <w:rsid w:val="00A5333D"/>
    <w:rsid w:val="00A55BA0"/>
    <w:rsid w:val="00A64379"/>
    <w:rsid w:val="00A64625"/>
    <w:rsid w:val="00A673EA"/>
    <w:rsid w:val="00A72956"/>
    <w:rsid w:val="00A74CC4"/>
    <w:rsid w:val="00A8609B"/>
    <w:rsid w:val="00A96A00"/>
    <w:rsid w:val="00AB3BEA"/>
    <w:rsid w:val="00AC5342"/>
    <w:rsid w:val="00AC761E"/>
    <w:rsid w:val="00AD3B3C"/>
    <w:rsid w:val="00AD49F6"/>
    <w:rsid w:val="00AD4C01"/>
    <w:rsid w:val="00AD4DD3"/>
    <w:rsid w:val="00AD590A"/>
    <w:rsid w:val="00AE7164"/>
    <w:rsid w:val="00AF050D"/>
    <w:rsid w:val="00B120EA"/>
    <w:rsid w:val="00B1265A"/>
    <w:rsid w:val="00B153B2"/>
    <w:rsid w:val="00B153C4"/>
    <w:rsid w:val="00B20131"/>
    <w:rsid w:val="00B27166"/>
    <w:rsid w:val="00B341BF"/>
    <w:rsid w:val="00B34254"/>
    <w:rsid w:val="00B3477E"/>
    <w:rsid w:val="00B37C51"/>
    <w:rsid w:val="00B40EC2"/>
    <w:rsid w:val="00B47D9F"/>
    <w:rsid w:val="00B5181B"/>
    <w:rsid w:val="00B569C4"/>
    <w:rsid w:val="00B57F1D"/>
    <w:rsid w:val="00B622C2"/>
    <w:rsid w:val="00B6319C"/>
    <w:rsid w:val="00B666E7"/>
    <w:rsid w:val="00B67351"/>
    <w:rsid w:val="00B84708"/>
    <w:rsid w:val="00B867C8"/>
    <w:rsid w:val="00BA6091"/>
    <w:rsid w:val="00BC1A20"/>
    <w:rsid w:val="00BD2E39"/>
    <w:rsid w:val="00BD4AC0"/>
    <w:rsid w:val="00BF19D0"/>
    <w:rsid w:val="00BF2C1A"/>
    <w:rsid w:val="00BF600E"/>
    <w:rsid w:val="00C077E2"/>
    <w:rsid w:val="00C11A47"/>
    <w:rsid w:val="00C13357"/>
    <w:rsid w:val="00C15B7E"/>
    <w:rsid w:val="00C25396"/>
    <w:rsid w:val="00C3400B"/>
    <w:rsid w:val="00C41BE1"/>
    <w:rsid w:val="00C42CC4"/>
    <w:rsid w:val="00C50FAB"/>
    <w:rsid w:val="00C52192"/>
    <w:rsid w:val="00C54706"/>
    <w:rsid w:val="00C57C09"/>
    <w:rsid w:val="00C60312"/>
    <w:rsid w:val="00C64BCF"/>
    <w:rsid w:val="00C677C2"/>
    <w:rsid w:val="00C723E9"/>
    <w:rsid w:val="00C73DCA"/>
    <w:rsid w:val="00C75310"/>
    <w:rsid w:val="00C862C3"/>
    <w:rsid w:val="00C92BAB"/>
    <w:rsid w:val="00CA63EE"/>
    <w:rsid w:val="00CB0327"/>
    <w:rsid w:val="00CB399A"/>
    <w:rsid w:val="00CB3DC0"/>
    <w:rsid w:val="00CB72CA"/>
    <w:rsid w:val="00CC702D"/>
    <w:rsid w:val="00CC76E4"/>
    <w:rsid w:val="00CD228A"/>
    <w:rsid w:val="00CD2526"/>
    <w:rsid w:val="00CD2A7B"/>
    <w:rsid w:val="00CD3A2C"/>
    <w:rsid w:val="00CD5660"/>
    <w:rsid w:val="00CF6FE0"/>
    <w:rsid w:val="00D03031"/>
    <w:rsid w:val="00D060B0"/>
    <w:rsid w:val="00D16D62"/>
    <w:rsid w:val="00D179D7"/>
    <w:rsid w:val="00D204F7"/>
    <w:rsid w:val="00D21FFC"/>
    <w:rsid w:val="00D32B7E"/>
    <w:rsid w:val="00D5729A"/>
    <w:rsid w:val="00D60B27"/>
    <w:rsid w:val="00D70CCB"/>
    <w:rsid w:val="00D92384"/>
    <w:rsid w:val="00DA7E32"/>
    <w:rsid w:val="00DB3641"/>
    <w:rsid w:val="00DB7607"/>
    <w:rsid w:val="00DC3681"/>
    <w:rsid w:val="00DD3167"/>
    <w:rsid w:val="00DD479D"/>
    <w:rsid w:val="00DD547A"/>
    <w:rsid w:val="00DD6503"/>
    <w:rsid w:val="00DE1E8C"/>
    <w:rsid w:val="00DE4D96"/>
    <w:rsid w:val="00DE7752"/>
    <w:rsid w:val="00DE7FDD"/>
    <w:rsid w:val="00E02553"/>
    <w:rsid w:val="00E05036"/>
    <w:rsid w:val="00E052F0"/>
    <w:rsid w:val="00E108AE"/>
    <w:rsid w:val="00E24E79"/>
    <w:rsid w:val="00E30C0C"/>
    <w:rsid w:val="00E33AD9"/>
    <w:rsid w:val="00E34E65"/>
    <w:rsid w:val="00E577C8"/>
    <w:rsid w:val="00E64096"/>
    <w:rsid w:val="00E733BE"/>
    <w:rsid w:val="00E76934"/>
    <w:rsid w:val="00E85A5D"/>
    <w:rsid w:val="00E86463"/>
    <w:rsid w:val="00E91108"/>
    <w:rsid w:val="00E965B3"/>
    <w:rsid w:val="00EA0042"/>
    <w:rsid w:val="00EA4C9F"/>
    <w:rsid w:val="00EB18D5"/>
    <w:rsid w:val="00EC0309"/>
    <w:rsid w:val="00ED53D5"/>
    <w:rsid w:val="00ED655C"/>
    <w:rsid w:val="00EE34CD"/>
    <w:rsid w:val="00EF00BA"/>
    <w:rsid w:val="00F01080"/>
    <w:rsid w:val="00F21574"/>
    <w:rsid w:val="00F332BF"/>
    <w:rsid w:val="00F35D2B"/>
    <w:rsid w:val="00F37C88"/>
    <w:rsid w:val="00F511C4"/>
    <w:rsid w:val="00F52734"/>
    <w:rsid w:val="00F55B72"/>
    <w:rsid w:val="00F663E7"/>
    <w:rsid w:val="00F7277F"/>
    <w:rsid w:val="00F85CD9"/>
    <w:rsid w:val="00F92EE1"/>
    <w:rsid w:val="00F9331F"/>
    <w:rsid w:val="00F93A4D"/>
    <w:rsid w:val="00F946DF"/>
    <w:rsid w:val="00FA4DA5"/>
    <w:rsid w:val="00FB1E6B"/>
    <w:rsid w:val="00FB65A2"/>
    <w:rsid w:val="00FB7D3A"/>
    <w:rsid w:val="00FC477D"/>
    <w:rsid w:val="00FC50D1"/>
    <w:rsid w:val="00FD0661"/>
    <w:rsid w:val="00FD2966"/>
    <w:rsid w:val="00FE0B6E"/>
    <w:rsid w:val="00FE2B50"/>
    <w:rsid w:val="00FE7466"/>
    <w:rsid w:val="00FF298C"/>
    <w:rsid w:val="068FA9F5"/>
    <w:rsid w:val="24B58637"/>
    <w:rsid w:val="275FC156"/>
    <w:rsid w:val="333867F7"/>
    <w:rsid w:val="434E2BEF"/>
    <w:rsid w:val="63F5F017"/>
    <w:rsid w:val="7649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cs="Times New Roman" w:eastAsia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D31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3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17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D31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17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3172"/>
    <w:rPr>
      <w:b/>
      <w:bCs/>
      <w:sz w:val="20"/>
      <w:szCs w:val="20"/>
    </w:rPr>
  </w:style>
  <w:style w:type="paragraph" w:styleId="paragraph" w:customStyle="1">
    <w:name w:val="paragraph"/>
    <w:basedOn w:val="Normal"/>
    <w:rsid w:val="009F136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normaltextrun" w:customStyle="1">
    <w:name w:val="normaltextrun"/>
    <w:basedOn w:val="DefaultParagraphFont"/>
    <w:rsid w:val="009F1360"/>
  </w:style>
  <w:style w:type="character" w:styleId="scxw129576201" w:customStyle="1">
    <w:name w:val="scxw129576201"/>
    <w:basedOn w:val="DefaultParagraphFont"/>
    <w:rsid w:val="009F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abarnews.org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s://www.wsba.org/docs/default-source/legal-community/volunteer/volunteer-toolbox/wsba-ai-external-use-policy.pdf?sfvrsn=54a718f1_8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Relationship Type="http://schemas.openxmlformats.org/officeDocument/2006/relationships/hyperlink" Target="https://www.wsba.org/docs/default-source/news-events/publications/nwlawyer/letters-to-the-editor-policy_final_v2.docx?sfvrsn=8a4408f1_0" TargetMode="External" Id="R77d91e269c9c45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A364399A0A5459BAB87D02DE6339E" ma:contentTypeVersion="16" ma:contentTypeDescription="Create a new document." ma:contentTypeScope="" ma:versionID="283d9f005361bb1c861c148248ce3c3a">
  <xsd:schema xmlns:xsd="http://www.w3.org/2001/XMLSchema" xmlns:xs="http://www.w3.org/2001/XMLSchema" xmlns:p="http://schemas.microsoft.com/office/2006/metadata/properties" xmlns:ns2="9301ceea-b7ec-4866-8e92-7dd9ae7b611d" xmlns:ns3="0400c532-138a-47ad-85e7-898c0fa68308" targetNamespace="http://schemas.microsoft.com/office/2006/metadata/properties" ma:root="true" ma:fieldsID="afc739595b8213fa671a9ec7bf16f440" ns2:_="" ns3:_="">
    <xsd:import namespace="9301ceea-b7ec-4866-8e92-7dd9ae7b611d"/>
    <xsd:import namespace="0400c532-138a-47ad-85e7-898c0fa68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1ceea-b7ec-4866-8e92-7dd9ae7b6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e24962-7a89-47d6-ab2d-29f3dde67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c532-138a-47ad-85e7-898c0fa683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cb77bc-cc15-468c-8998-02e9730e24a0}" ma:internalName="TaxCatchAll" ma:showField="CatchAllData" ma:web="0400c532-138a-47ad-85e7-898c0fa68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0c532-138a-47ad-85e7-898c0fa68308" xsi:nil="true"/>
    <lcf76f155ced4ddcb4097134ff3c332f xmlns="9301ceea-b7ec-4866-8e92-7dd9ae7b611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31DDD-FE11-4DA1-A7BB-1FD23AE13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1ceea-b7ec-4866-8e92-7dd9ae7b611d"/>
    <ds:schemaRef ds:uri="0400c532-138a-47ad-85e7-898c0fa68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792EB6-AC44-4E9A-9185-75490BE96A0B}">
  <ds:schemaRefs>
    <ds:schemaRef ds:uri="http://schemas.microsoft.com/office/2006/metadata/properties"/>
    <ds:schemaRef ds:uri="http://schemas.microsoft.com/office/infopath/2007/PartnerControls"/>
    <ds:schemaRef ds:uri="0400c532-138a-47ad-85e7-898c0fa68308"/>
    <ds:schemaRef ds:uri="9301ceea-b7ec-4866-8e92-7dd9ae7b611d"/>
  </ds:schemaRefs>
</ds:datastoreItem>
</file>

<file path=customXml/itemProps4.xml><?xml version="1.0" encoding="utf-8"?>
<ds:datastoreItem xmlns:ds="http://schemas.openxmlformats.org/officeDocument/2006/customXml" ds:itemID="{68F76404-E244-495E-9865-4F61958C07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3</cp:revision>
  <cp:lastPrinted>2019-10-03T16:20:00Z</cp:lastPrinted>
  <dcterms:created xsi:type="dcterms:W3CDTF">2025-07-15T19:11:00Z</dcterms:created>
  <dcterms:modified xsi:type="dcterms:W3CDTF">2025-07-16T22:12:59Z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0x01010062DA364399A0A5459BAB87D02DE6339E</vt:lpwstr>
  </property>
  <property fmtid="{D5CDD505-2E9C-101B-9397-08002B2CF9AE}" pid="3" name="MediaServiceImageTags">
    <vt:lpwstr/>
  </property>
</Properties>
</file>